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AB96" w14:textId="32E03B02" w:rsidR="0050573F" w:rsidRPr="009E6F0F" w:rsidRDefault="00D861CC" w:rsidP="005774AD">
      <w:pPr>
        <w:spacing w:before="24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6F0F">
        <w:rPr>
          <w:rFonts w:ascii="Times New Roman" w:hAnsi="Times New Roman" w:cs="Times New Roman"/>
          <w:b/>
          <w:bCs/>
          <w:sz w:val="24"/>
          <w:szCs w:val="24"/>
        </w:rPr>
        <w:t>Карта заказа</w:t>
      </w:r>
      <w:r w:rsidR="005774AD" w:rsidRPr="009E6F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41D5" w:rsidRPr="009E6F0F">
        <w:rPr>
          <w:rFonts w:ascii="Times New Roman" w:hAnsi="Times New Roman" w:cs="Times New Roman"/>
          <w:b/>
          <w:bCs/>
          <w:sz w:val="24"/>
          <w:szCs w:val="24"/>
        </w:rPr>
        <w:t>РЭС-3</w:t>
      </w:r>
      <w:r w:rsidR="006B643F" w:rsidRPr="009E6F0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7D247D">
        <w:rPr>
          <w:rFonts w:ascii="Times New Roman" w:hAnsi="Times New Roman" w:cs="Times New Roman"/>
          <w:b/>
          <w:bCs/>
          <w:sz w:val="24"/>
          <w:szCs w:val="24"/>
        </w:rPr>
        <w:t>128</w:t>
      </w:r>
      <w:r w:rsidR="006B643F" w:rsidRPr="009E6F0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7D247D">
        <w:rPr>
          <w:rFonts w:ascii="Times New Roman" w:hAnsi="Times New Roman" w:cs="Times New Roman"/>
          <w:b/>
          <w:bCs/>
          <w:sz w:val="24"/>
          <w:szCs w:val="24"/>
        </w:rPr>
        <w:t>082 УХЛ4</w:t>
      </w:r>
      <w:r w:rsidR="003476BB" w:rsidRPr="00EA43BC">
        <w:rPr>
          <w:rFonts w:ascii="Times New Roman" w:hAnsi="Times New Roman" w:cs="Times New Roman"/>
          <w:i/>
          <w:iCs/>
          <w:sz w:val="24"/>
          <w:szCs w:val="24"/>
        </w:rPr>
        <w:t>*</w:t>
      </w:r>
    </w:p>
    <w:p w14:paraId="2D5D0815" w14:textId="77777777" w:rsidR="005774AD" w:rsidRPr="009E6F0F" w:rsidRDefault="005774AD" w:rsidP="005774AD">
      <w:pPr>
        <w:spacing w:before="24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7478"/>
      </w:tblGrid>
      <w:tr w:rsidR="003476BB" w:rsidRPr="009E6F0F" w14:paraId="4205D7FE" w14:textId="77777777" w:rsidTr="00EB69C6">
        <w:tc>
          <w:tcPr>
            <w:tcW w:w="2802" w:type="dxa"/>
          </w:tcPr>
          <w:p w14:paraId="1FFBB6A5" w14:textId="3A5C5A4C" w:rsidR="00D861CC" w:rsidRPr="009E6F0F" w:rsidRDefault="00D861CC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Место установки:</w:t>
            </w:r>
          </w:p>
        </w:tc>
        <w:tc>
          <w:tcPr>
            <w:tcW w:w="7478" w:type="dxa"/>
            <w:tcBorders>
              <w:bottom w:val="single" w:sz="4" w:space="0" w:color="auto"/>
            </w:tcBorders>
          </w:tcPr>
          <w:p w14:paraId="169A8C52" w14:textId="5C504DB7" w:rsidR="00D861CC" w:rsidRPr="009E6F0F" w:rsidRDefault="007D247D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Амурская ТЭЦ-1</w:t>
            </w:r>
          </w:p>
        </w:tc>
      </w:tr>
      <w:tr w:rsidR="003476BB" w:rsidRPr="009E6F0F" w14:paraId="1B56BDF1" w14:textId="77777777" w:rsidTr="00EB69C6">
        <w:trPr>
          <w:trHeight w:val="415"/>
        </w:trPr>
        <w:tc>
          <w:tcPr>
            <w:tcW w:w="2802" w:type="dxa"/>
          </w:tcPr>
          <w:p w14:paraId="753BF992" w14:textId="77777777" w:rsidR="00D861CC" w:rsidRPr="009E6F0F" w:rsidRDefault="00D861CC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8" w:type="dxa"/>
            <w:tcBorders>
              <w:top w:val="single" w:sz="4" w:space="0" w:color="auto"/>
              <w:bottom w:val="single" w:sz="4" w:space="0" w:color="auto"/>
            </w:tcBorders>
          </w:tcPr>
          <w:p w14:paraId="18E24F20" w14:textId="13A4A113" w:rsidR="00D861CC" w:rsidRPr="009E6F0F" w:rsidRDefault="00D861CC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(организация, объект установки)</w:t>
            </w:r>
          </w:p>
          <w:p w14:paraId="3D02467B" w14:textId="77777777" w:rsidR="00D861CC" w:rsidRPr="009E6F0F" w:rsidRDefault="00D861CC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9C1978C" w14:textId="3164FA45" w:rsidR="00D861CC" w:rsidRPr="009E6F0F" w:rsidRDefault="00D861CC" w:rsidP="00B926BD">
      <w:pPr>
        <w:pStyle w:val="a4"/>
        <w:rPr>
          <w:rFonts w:ascii="Times New Roman" w:hAnsi="Times New Roman"/>
          <w:sz w:val="24"/>
          <w:szCs w:val="24"/>
        </w:rPr>
      </w:pPr>
    </w:p>
    <w:p w14:paraId="7A77F8F1" w14:textId="77777777" w:rsidR="00D861CC" w:rsidRPr="009E6F0F" w:rsidRDefault="00D861CC" w:rsidP="00D861CC">
      <w:pPr>
        <w:pStyle w:val="a4"/>
        <w:ind w:left="142"/>
        <w:rPr>
          <w:rFonts w:ascii="Times New Roman" w:hAnsi="Times New Roman"/>
          <w:sz w:val="24"/>
          <w:szCs w:val="24"/>
        </w:rPr>
      </w:pPr>
      <w:r w:rsidRPr="009E6F0F">
        <w:rPr>
          <w:rFonts w:ascii="Times New Roman" w:hAnsi="Times New Roman"/>
          <w:sz w:val="24"/>
          <w:szCs w:val="24"/>
        </w:rPr>
        <w:t xml:space="preserve">Отметьте знаком </w:t>
      </w:r>
      <w:r w:rsidRPr="009E6F0F">
        <w:rPr>
          <w:rFonts w:ascii="Times New Roman" w:hAnsi="Times New Roman"/>
          <w:sz w:val="24"/>
          <w:szCs w:val="24"/>
        </w:rPr>
        <w:sym w:font="Wingdings" w:char="F0FE"/>
      </w:r>
      <w:r w:rsidRPr="009E6F0F">
        <w:rPr>
          <w:rFonts w:ascii="Times New Roman" w:hAnsi="Times New Roman"/>
          <w:sz w:val="24"/>
          <w:szCs w:val="24"/>
        </w:rPr>
        <w:t xml:space="preserve"> то, что Вам требуется</w:t>
      </w:r>
    </w:p>
    <w:p w14:paraId="49ADFE7E" w14:textId="116B5609" w:rsidR="002404BD" w:rsidRPr="009E6F0F" w:rsidRDefault="00B926BD" w:rsidP="002404BD">
      <w:pPr>
        <w:pStyle w:val="1"/>
        <w:keepNext/>
      </w:pPr>
      <w:r w:rsidRPr="009E6F0F">
        <w:t>Вариант</w:t>
      </w:r>
      <w:r w:rsidR="005774AD" w:rsidRPr="009E6F0F">
        <w:t xml:space="preserve"> исполнения регистратора</w:t>
      </w:r>
    </w:p>
    <w:tbl>
      <w:tblPr>
        <w:tblStyle w:val="a3"/>
        <w:tblW w:w="4869" w:type="pct"/>
        <w:tblLook w:val="04A0" w:firstRow="1" w:lastRow="0" w:firstColumn="1" w:lastColumn="0" w:noHBand="0" w:noVBand="1"/>
      </w:tblPr>
      <w:tblGrid>
        <w:gridCol w:w="629"/>
        <w:gridCol w:w="8149"/>
        <w:gridCol w:w="1566"/>
      </w:tblGrid>
      <w:tr w:rsidR="003476BB" w:rsidRPr="009E6F0F" w14:paraId="1E6E14A6" w14:textId="77777777" w:rsidTr="00DF440E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E3BA1" w14:textId="77777777" w:rsidR="004E36C2" w:rsidRPr="009E6F0F" w:rsidRDefault="004E36C2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83C507" w14:textId="4E0FCE58" w:rsidR="004E36C2" w:rsidRPr="009E6F0F" w:rsidRDefault="004E36C2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A0F8" w14:textId="28022C5C" w:rsidR="004E36C2" w:rsidRPr="009E6F0F" w:rsidRDefault="004E36C2" w:rsidP="000E3C91">
            <w:pPr>
              <w:pStyle w:val="a4"/>
              <w:pBdr>
                <w:right w:val="single" w:sz="4" w:space="4" w:color="auto"/>
              </w:pBdr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3476BB" w:rsidRPr="009E6F0F" w14:paraId="590AB156" w14:textId="77777777" w:rsidTr="00DF440E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C056D" w14:textId="2EDAE6B9" w:rsidR="004E36C2" w:rsidRPr="009E6F0F" w:rsidRDefault="007D247D" w:rsidP="004E36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CBDFC3" w14:textId="7D526DD2" w:rsidR="004E36C2" w:rsidRPr="009E6F0F" w:rsidRDefault="004E36C2" w:rsidP="004E36C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Шкафной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FC81" w14:textId="1ED21523" w:rsidR="004E36C2" w:rsidRPr="007D247D" w:rsidRDefault="007D247D" w:rsidP="004E36C2">
            <w:pPr>
              <w:pStyle w:val="a4"/>
              <w:pBdr>
                <w:right w:val="single" w:sz="4" w:space="4" w:color="auto"/>
              </w:pBd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476BB" w:rsidRPr="009E6F0F" w14:paraId="772BFE86" w14:textId="77777777" w:rsidTr="00DF440E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77626" w14:textId="491E065E" w:rsidR="004E36C2" w:rsidRPr="009E6F0F" w:rsidRDefault="004E36C2" w:rsidP="004E36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0253DF" w14:textId="51D51799" w:rsidR="004E36C2" w:rsidRPr="009E6F0F" w:rsidRDefault="004E36C2" w:rsidP="004E36C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Стационарный</w:t>
            </w:r>
            <w:r w:rsidR="00B926BD" w:rsidRPr="009E6F0F">
              <w:rPr>
                <w:rFonts w:ascii="Times New Roman" w:hAnsi="Times New Roman"/>
                <w:sz w:val="24"/>
                <w:szCs w:val="24"/>
              </w:rPr>
              <w:t xml:space="preserve"> (без шкафа)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57C6" w14:textId="604FF4BF" w:rsidR="004E36C2" w:rsidRPr="009E6F0F" w:rsidRDefault="004E36C2" w:rsidP="004E36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38D324BC" w14:textId="77777777" w:rsidTr="00DF440E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A97690" w14:textId="1FE72808" w:rsidR="004E36C2" w:rsidRPr="009E6F0F" w:rsidRDefault="004E36C2" w:rsidP="004E36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F3B097" w14:textId="43A38B14" w:rsidR="004E36C2" w:rsidRPr="009E6F0F" w:rsidRDefault="004E36C2" w:rsidP="004E36C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Переносн</w:t>
            </w:r>
            <w:r w:rsidR="00B926BD" w:rsidRPr="009E6F0F">
              <w:rPr>
                <w:rFonts w:ascii="Times New Roman" w:hAnsi="Times New Roman"/>
                <w:sz w:val="24"/>
                <w:szCs w:val="24"/>
              </w:rPr>
              <w:t>о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й</w:t>
            </w:r>
            <w:r w:rsidR="00B926BD" w:rsidRPr="009E6F0F">
              <w:rPr>
                <w:rFonts w:ascii="Times New Roman" w:hAnsi="Times New Roman"/>
                <w:sz w:val="24"/>
                <w:szCs w:val="24"/>
              </w:rPr>
              <w:t xml:space="preserve"> (без шкафа)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7ABA" w14:textId="766D314E" w:rsidR="004E36C2" w:rsidRPr="009E6F0F" w:rsidRDefault="004E36C2" w:rsidP="004E36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323580" w14:textId="0D7379E8" w:rsidR="00D861CC" w:rsidRPr="009E6F0F" w:rsidRDefault="00B926BD" w:rsidP="00983E0E">
      <w:pPr>
        <w:pStyle w:val="1"/>
      </w:pPr>
      <w:r w:rsidRPr="009E6F0F">
        <w:t>Конструктивное исполнение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562"/>
        <w:gridCol w:w="5387"/>
        <w:gridCol w:w="4394"/>
      </w:tblGrid>
      <w:tr w:rsidR="003476BB" w:rsidRPr="009E6F0F" w14:paraId="1AF0B527" w14:textId="77777777" w:rsidTr="00E428E6">
        <w:trPr>
          <w:trHeight w:val="474"/>
        </w:trPr>
        <w:tc>
          <w:tcPr>
            <w:tcW w:w="562" w:type="dxa"/>
          </w:tcPr>
          <w:p w14:paraId="6FB85321" w14:textId="77777777" w:rsidR="000E21CA" w:rsidRPr="009E6F0F" w:rsidRDefault="000E21CA" w:rsidP="00CC30FC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141C40DA" w14:textId="493ACA12" w:rsidR="000E21CA" w:rsidRPr="009E6F0F" w:rsidRDefault="000E21CA" w:rsidP="000E21CA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Типоразмер шкафа В*Ш*Г (без цоколя)</w:t>
            </w:r>
            <w:r w:rsidR="00A50F5D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="00D66402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</w:tr>
      <w:tr w:rsidR="003476BB" w:rsidRPr="009E6F0F" w14:paraId="1BBBA8F9" w14:textId="77777777" w:rsidTr="00E428E6">
        <w:trPr>
          <w:trHeight w:val="20"/>
        </w:trPr>
        <w:tc>
          <w:tcPr>
            <w:tcW w:w="562" w:type="dxa"/>
            <w:vAlign w:val="center"/>
          </w:tcPr>
          <w:p w14:paraId="490742EC" w14:textId="77777777" w:rsidR="000E21CA" w:rsidRPr="009E6F0F" w:rsidRDefault="000E21CA" w:rsidP="007B18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369F402F" w14:textId="3126F71B" w:rsidR="000E21CA" w:rsidRPr="009E6F0F" w:rsidRDefault="00654F56" w:rsidP="007B184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Стандартн</w:t>
            </w:r>
            <w:r w:rsidR="006F6F19" w:rsidRPr="009E6F0F">
              <w:rPr>
                <w:rFonts w:ascii="Times New Roman" w:hAnsi="Times New Roman"/>
                <w:sz w:val="24"/>
                <w:szCs w:val="24"/>
              </w:rPr>
              <w:t>ое исполнение</w:t>
            </w:r>
          </w:p>
        </w:tc>
        <w:tc>
          <w:tcPr>
            <w:tcW w:w="4394" w:type="dxa"/>
            <w:vAlign w:val="center"/>
          </w:tcPr>
          <w:p w14:paraId="166E2CDC" w14:textId="0B46C703" w:rsidR="000E21CA" w:rsidRPr="009E6F0F" w:rsidRDefault="000E21CA" w:rsidP="007B184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Утопленные стенки</w:t>
            </w:r>
            <w:r w:rsidR="006F6F19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D66402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3476BB" w:rsidRPr="009E6F0F" w14:paraId="2B20AB5F" w14:textId="77777777" w:rsidTr="00E428E6">
        <w:trPr>
          <w:trHeight w:val="20"/>
        </w:trPr>
        <w:tc>
          <w:tcPr>
            <w:tcW w:w="562" w:type="dxa"/>
          </w:tcPr>
          <w:p w14:paraId="544648A7" w14:textId="5186A7FC" w:rsidR="007B184E" w:rsidRPr="009E6F0F" w:rsidRDefault="003A2AB2" w:rsidP="007B18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14:paraId="05495763" w14:textId="77777777" w:rsidR="007B184E" w:rsidRPr="009E6F0F" w:rsidRDefault="007B184E" w:rsidP="007B184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2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*810*60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14:paraId="71E9A30A" w14:textId="0C3AD547" w:rsidR="007B184E" w:rsidRPr="009E6F0F" w:rsidRDefault="00CF153E" w:rsidP="007B184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>2</w:t>
            </w:r>
            <w:r w:rsidR="007B184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>0</w:t>
            </w:r>
            <w:r w:rsidR="007B184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>*800*60</w:t>
            </w:r>
            <w:r w:rsidR="007B184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476BB" w:rsidRPr="009E6F0F" w14:paraId="16722CEA" w14:textId="77777777" w:rsidTr="00E428E6">
        <w:trPr>
          <w:trHeight w:val="20"/>
        </w:trPr>
        <w:tc>
          <w:tcPr>
            <w:tcW w:w="562" w:type="dxa"/>
            <w:vAlign w:val="center"/>
          </w:tcPr>
          <w:p w14:paraId="421EDA56" w14:textId="0D584815" w:rsidR="007B184E" w:rsidRPr="009E6F0F" w:rsidRDefault="003A2AB2" w:rsidP="007B18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5387" w:type="dxa"/>
            <w:vAlign w:val="center"/>
          </w:tcPr>
          <w:p w14:paraId="1461994D" w14:textId="2E657B34" w:rsidR="007B184E" w:rsidRPr="009E6F0F" w:rsidRDefault="00EC4A79" w:rsidP="007B184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2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*1210*60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4" w:type="dxa"/>
            <w:vAlign w:val="center"/>
          </w:tcPr>
          <w:p w14:paraId="1D4C62AC" w14:textId="5FB70C2C" w:rsidR="007B184E" w:rsidRPr="009E6F0F" w:rsidRDefault="00CF153E" w:rsidP="007B184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>2</w:t>
            </w:r>
            <w:r w:rsidR="007B184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>0</w:t>
            </w:r>
            <w:r w:rsidR="007B184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>*1200*60</w:t>
            </w:r>
            <w:r w:rsidR="007B184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A1322E" w:rsidRPr="009E6F0F" w14:paraId="2092120B" w14:textId="77777777" w:rsidTr="00E428E6">
        <w:trPr>
          <w:trHeight w:val="20"/>
        </w:trPr>
        <w:tc>
          <w:tcPr>
            <w:tcW w:w="562" w:type="dxa"/>
            <w:vAlign w:val="center"/>
          </w:tcPr>
          <w:p w14:paraId="2BE5C502" w14:textId="77777777" w:rsidR="00A1322E" w:rsidRPr="009E6F0F" w:rsidRDefault="00A1322E" w:rsidP="007B18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75358090" w14:textId="131241D5" w:rsidR="00A1322E" w:rsidRPr="009E6F0F" w:rsidRDefault="00A1322E" w:rsidP="007B184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322E">
              <w:rPr>
                <w:rFonts w:ascii="Times New Roman" w:hAnsi="Times New Roman"/>
                <w:sz w:val="24"/>
                <w:szCs w:val="24"/>
              </w:rPr>
              <w:t>По согласованию с предприятием -изготовителем</w:t>
            </w:r>
          </w:p>
        </w:tc>
      </w:tr>
      <w:tr w:rsidR="00A1322E" w:rsidRPr="009E6F0F" w14:paraId="4CB11E5C" w14:textId="77777777" w:rsidTr="00E428E6">
        <w:trPr>
          <w:trHeight w:val="20"/>
        </w:trPr>
        <w:tc>
          <w:tcPr>
            <w:tcW w:w="562" w:type="dxa"/>
            <w:vAlign w:val="center"/>
          </w:tcPr>
          <w:p w14:paraId="5C3507C4" w14:textId="28BFA92E" w:rsidR="00A1322E" w:rsidRPr="009E6F0F" w:rsidRDefault="00A1322E" w:rsidP="00A1322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5387" w:type="dxa"/>
            <w:vAlign w:val="center"/>
          </w:tcPr>
          <w:p w14:paraId="7977D1E7" w14:textId="5BCA0DAB" w:rsidR="00A1322E" w:rsidRPr="009E6F0F" w:rsidRDefault="00A1322E" w:rsidP="00A1322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2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*610*60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4" w:type="dxa"/>
            <w:vAlign w:val="center"/>
          </w:tcPr>
          <w:p w14:paraId="04BC73BF" w14:textId="17CF8D31" w:rsidR="00A1322E" w:rsidRPr="009E6F0F" w:rsidRDefault="00CF153E" w:rsidP="00A1322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322E" w:rsidRPr="009E6F0F">
              <w:rPr>
                <w:rFonts w:ascii="Times New Roman" w:hAnsi="Times New Roman"/>
                <w:sz w:val="24"/>
                <w:szCs w:val="24"/>
              </w:rPr>
              <w:t>2</w:t>
            </w:r>
            <w:r w:rsidR="00A1322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A1322E" w:rsidRPr="009E6F0F">
              <w:rPr>
                <w:rFonts w:ascii="Times New Roman" w:hAnsi="Times New Roman"/>
                <w:sz w:val="24"/>
                <w:szCs w:val="24"/>
              </w:rPr>
              <w:t>0</w:t>
            </w:r>
            <w:r w:rsidR="00A1322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A1322E" w:rsidRPr="009E6F0F">
              <w:rPr>
                <w:rFonts w:ascii="Times New Roman" w:hAnsi="Times New Roman"/>
                <w:sz w:val="24"/>
                <w:szCs w:val="24"/>
              </w:rPr>
              <w:t>*600*60</w:t>
            </w:r>
            <w:r w:rsidR="00A1322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A1322E" w:rsidRPr="009E6F0F" w14:paraId="17408DA7" w14:textId="77777777" w:rsidTr="00E428E6">
        <w:trPr>
          <w:trHeight w:val="20"/>
        </w:trPr>
        <w:tc>
          <w:tcPr>
            <w:tcW w:w="562" w:type="dxa"/>
            <w:vAlign w:val="center"/>
          </w:tcPr>
          <w:p w14:paraId="2AB9E402" w14:textId="33119A39" w:rsidR="00A1322E" w:rsidRPr="009E6F0F" w:rsidRDefault="00A1322E" w:rsidP="00A1322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781" w:type="dxa"/>
            <w:gridSpan w:val="2"/>
            <w:vAlign w:val="center"/>
          </w:tcPr>
          <w:p w14:paraId="448E041C" w14:textId="56B964B2" w:rsidR="00A1322E" w:rsidRPr="009E6F0F" w:rsidRDefault="00A1322E" w:rsidP="00A1322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Другое исполнение (указать в п.19)</w:t>
            </w:r>
          </w:p>
        </w:tc>
      </w:tr>
      <w:tr w:rsidR="00A1322E" w:rsidRPr="009E6F0F" w14:paraId="156EEF3F" w14:textId="77777777" w:rsidTr="00DF440E">
        <w:trPr>
          <w:trHeight w:val="588"/>
        </w:trPr>
        <w:tc>
          <w:tcPr>
            <w:tcW w:w="10343" w:type="dxa"/>
            <w:gridSpan w:val="3"/>
            <w:vAlign w:val="center"/>
          </w:tcPr>
          <w:p w14:paraId="0CEE13EA" w14:textId="37F5171B" w:rsidR="00A1322E" w:rsidRPr="00AD03D5" w:rsidRDefault="00A1322E" w:rsidP="00A1322E">
            <w:pPr>
              <w:pStyle w:val="a4"/>
              <w:jc w:val="left"/>
              <w:rPr>
                <w:rFonts w:ascii="Times New Roman" w:hAnsi="Times New Roman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03D5">
              <w:rPr>
                <w:rFonts w:ascii="Times New Roman" w:hAnsi="Times New Roman"/>
              </w:rPr>
              <w:t>без учета рым-болтов, ручек, ключей и т.п.;</w:t>
            </w:r>
          </w:p>
          <w:p w14:paraId="7152ED85" w14:textId="11202BF9" w:rsidR="00A1322E" w:rsidRPr="009E6F0F" w:rsidRDefault="00A1322E" w:rsidP="00A1322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D03D5">
              <w:rPr>
                <w:rFonts w:ascii="Times New Roman" w:hAnsi="Times New Roman"/>
                <w:vertAlign w:val="superscript"/>
              </w:rPr>
              <w:t>2)</w:t>
            </w:r>
            <w:r w:rsidRPr="00AD03D5">
              <w:rPr>
                <w:rFonts w:ascii="Times New Roman" w:hAnsi="Times New Roman"/>
              </w:rPr>
              <w:t xml:space="preserve"> исполнение с утопленными боковыми стенками шкафа для встраивания взамен существующих панелей.</w:t>
            </w:r>
          </w:p>
        </w:tc>
      </w:tr>
    </w:tbl>
    <w:p w14:paraId="0BCAF491" w14:textId="50179C39" w:rsidR="003A7D88" w:rsidRPr="009E6F0F" w:rsidRDefault="007A765A" w:rsidP="003A7D88">
      <w:pPr>
        <w:pStyle w:val="1"/>
      </w:pPr>
      <w:r w:rsidRPr="009E6F0F">
        <w:t>Дополнительные п</w:t>
      </w:r>
      <w:r w:rsidR="003A7D88" w:rsidRPr="009E6F0F">
        <w:t>араметры шкафа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18349E" w:rsidRPr="009E6F0F" w14:paraId="5F8346B9" w14:textId="77777777" w:rsidTr="00562B8D">
        <w:trPr>
          <w:trHeight w:val="20"/>
        </w:trPr>
        <w:tc>
          <w:tcPr>
            <w:tcW w:w="2689" w:type="dxa"/>
          </w:tcPr>
          <w:p w14:paraId="7F4661AB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02F9806" w14:textId="7ECD1990" w:rsidR="0018349E" w:rsidRPr="009E6F0F" w:rsidRDefault="007D247D" w:rsidP="00AA2CD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18349E"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349E" w:rsidRPr="005358C4">
              <w:rPr>
                <w:rFonts w:ascii="Times New Roman" w:hAnsi="Times New Roman"/>
                <w:sz w:val="24"/>
                <w:szCs w:val="24"/>
              </w:rPr>
              <w:t>В соответствии с СТО 56947007-29.120.70.241-2017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421096" w14:textId="78008758" w:rsidR="0018349E" w:rsidRPr="009E6F0F" w:rsidRDefault="0018349E" w:rsidP="00AA2CD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По согласованию с </w:t>
            </w:r>
            <w:r>
              <w:rPr>
                <w:rFonts w:ascii="Times New Roman" w:hAnsi="Times New Roman"/>
                <w:sz w:val="24"/>
                <w:szCs w:val="24"/>
              </w:rPr>
              <w:t>предприятием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-изготовителем</w:t>
            </w:r>
          </w:p>
        </w:tc>
      </w:tr>
      <w:tr w:rsidR="0018349E" w:rsidRPr="009E6F0F" w14:paraId="0CC78CEE" w14:textId="77777777" w:rsidTr="00562B8D">
        <w:trPr>
          <w:trHeight w:val="20"/>
        </w:trPr>
        <w:tc>
          <w:tcPr>
            <w:tcW w:w="2689" w:type="dxa"/>
            <w:vAlign w:val="center"/>
          </w:tcPr>
          <w:p w14:paraId="4C2E4C18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Передняя дверь шкафа</w:t>
            </w:r>
          </w:p>
        </w:tc>
        <w:tc>
          <w:tcPr>
            <w:tcW w:w="3543" w:type="dxa"/>
          </w:tcPr>
          <w:p w14:paraId="7DD73ECF" w14:textId="012B4289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Металлическая с обзорным окном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49156C" w14:textId="27A72F4B" w:rsidR="0018349E" w:rsidRPr="009E6F0F" w:rsidRDefault="00562B8D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2B8D">
              <w:rPr>
                <w:rFonts w:ascii="Times New Roman" w:hAnsi="Times New Roman"/>
                <w:sz w:val="24"/>
                <w:szCs w:val="24"/>
              </w:rPr>
              <w:t xml:space="preserve">Металлическая с обзорным окном </w:t>
            </w:r>
            <w:r w:rsidR="0018349E"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="0018349E"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2CD6">
              <w:rPr>
                <w:rFonts w:ascii="Times New Roman" w:hAnsi="Times New Roman"/>
                <w:sz w:val="24"/>
                <w:szCs w:val="24"/>
              </w:rPr>
              <w:t>Глухая м</w:t>
            </w:r>
            <w:r w:rsidR="0018349E" w:rsidRPr="009E6F0F">
              <w:rPr>
                <w:rFonts w:ascii="Times New Roman" w:hAnsi="Times New Roman"/>
                <w:sz w:val="24"/>
                <w:szCs w:val="24"/>
              </w:rPr>
              <w:t>еталлическая</w:t>
            </w:r>
          </w:p>
        </w:tc>
      </w:tr>
      <w:tr w:rsidR="0018349E" w:rsidRPr="009E6F0F" w14:paraId="663C8ABE" w14:textId="77777777" w:rsidTr="00562B8D">
        <w:trPr>
          <w:trHeight w:val="20"/>
        </w:trPr>
        <w:tc>
          <w:tcPr>
            <w:tcW w:w="2689" w:type="dxa"/>
          </w:tcPr>
          <w:p w14:paraId="5E763EE1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Высота цоколя шкафа </w:t>
            </w:r>
          </w:p>
        </w:tc>
        <w:tc>
          <w:tcPr>
            <w:tcW w:w="3543" w:type="dxa"/>
            <w:vAlign w:val="center"/>
          </w:tcPr>
          <w:p w14:paraId="78F75EAF" w14:textId="26A6D629" w:rsidR="0018349E" w:rsidRPr="009E6F0F" w:rsidRDefault="0018349E" w:rsidP="004B6760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200 мм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A58719" w14:textId="3E3D0813" w:rsidR="0018349E" w:rsidRPr="00AA2CD6" w:rsidRDefault="0018349E" w:rsidP="0018349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100 мм </w:t>
            </w:r>
            <w:r w:rsidR="00AA2CD6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200 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18349E" w:rsidRPr="009E6F0F" w14:paraId="5E2F6A63" w14:textId="77777777" w:rsidTr="00562B8D">
        <w:trPr>
          <w:trHeight w:val="20"/>
        </w:trPr>
        <w:tc>
          <w:tcPr>
            <w:tcW w:w="2689" w:type="dxa"/>
            <w:vAlign w:val="center"/>
          </w:tcPr>
          <w:p w14:paraId="3BA391DC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Способ обслуживания</w:t>
            </w:r>
          </w:p>
        </w:tc>
        <w:tc>
          <w:tcPr>
            <w:tcW w:w="3543" w:type="dxa"/>
            <w:vAlign w:val="center"/>
          </w:tcPr>
          <w:p w14:paraId="04BEE6CE" w14:textId="7CDD7F49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Двусторонний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75FCC0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Двусторонний</w:t>
            </w:r>
          </w:p>
          <w:p w14:paraId="0CC78B15" w14:textId="4D3FCBB0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Односторонний</w:t>
            </w:r>
          </w:p>
        </w:tc>
      </w:tr>
      <w:tr w:rsidR="0018349E" w:rsidRPr="009E6F0F" w14:paraId="7B9B5FC6" w14:textId="77777777" w:rsidTr="00562B8D">
        <w:trPr>
          <w:trHeight w:val="20"/>
        </w:trPr>
        <w:tc>
          <w:tcPr>
            <w:tcW w:w="2689" w:type="dxa"/>
            <w:tcBorders>
              <w:right w:val="single" w:sz="4" w:space="0" w:color="auto"/>
            </w:tcBorders>
          </w:tcPr>
          <w:p w14:paraId="5C1135EC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Подвод кабеля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14:paraId="3363A497" w14:textId="70BBBA7F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Снизу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EC7D9B" w14:textId="74E53213" w:rsidR="0018349E" w:rsidRPr="009E6F0F" w:rsidRDefault="0018349E" w:rsidP="0018349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Снизу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Сверху</w:t>
            </w:r>
          </w:p>
        </w:tc>
      </w:tr>
      <w:tr w:rsidR="0018349E" w:rsidRPr="009E6F0F" w14:paraId="5C12A601" w14:textId="77777777" w:rsidTr="00562B8D">
        <w:trPr>
          <w:trHeight w:val="20"/>
        </w:trPr>
        <w:tc>
          <w:tcPr>
            <w:tcW w:w="2689" w:type="dxa"/>
            <w:tcBorders>
              <w:right w:val="single" w:sz="4" w:space="0" w:color="auto"/>
            </w:tcBorders>
          </w:tcPr>
          <w:p w14:paraId="12B61F2D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Козырек диспетчерского наименования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center"/>
          </w:tcPr>
          <w:p w14:paraId="01486AE6" w14:textId="55492798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С обеих сторон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9CD2B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С лицевой стороны</w:t>
            </w:r>
          </w:p>
          <w:p w14:paraId="407EAEAD" w14:textId="77777777" w:rsidR="0018349E" w:rsidRDefault="0018349E" w:rsidP="000F5728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С обеих сторон</w:t>
            </w:r>
          </w:p>
          <w:p w14:paraId="17A2D002" w14:textId="33B372F3" w:rsidR="00AA2CD6" w:rsidRPr="009E6F0F" w:rsidRDefault="00AA2CD6" w:rsidP="000F5728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Не требуется</w:t>
            </w:r>
          </w:p>
        </w:tc>
      </w:tr>
      <w:tr w:rsidR="0018349E" w:rsidRPr="009E6F0F" w14:paraId="4007B2EB" w14:textId="77777777" w:rsidTr="00562B8D">
        <w:trPr>
          <w:trHeight w:val="20"/>
        </w:trPr>
        <w:tc>
          <w:tcPr>
            <w:tcW w:w="2689" w:type="dxa"/>
            <w:tcBorders>
              <w:right w:val="single" w:sz="4" w:space="0" w:color="auto"/>
            </w:tcBorders>
          </w:tcPr>
          <w:p w14:paraId="527766EE" w14:textId="175DB7A8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Высота козырька шкафа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14:paraId="2A1A4B7D" w14:textId="77777777" w:rsidR="0018349E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100 мм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0A8773E2" w14:textId="6A9FE2D1" w:rsidR="0018349E" w:rsidRPr="009E6F0F" w:rsidRDefault="007D247D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18349E" w:rsidRPr="009E6F0F">
              <w:rPr>
                <w:rFonts w:ascii="Times New Roman" w:hAnsi="Times New Roman"/>
                <w:sz w:val="24"/>
                <w:szCs w:val="24"/>
              </w:rPr>
              <w:t xml:space="preserve"> 200 мм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B2E1" w14:textId="02BB136C" w:rsidR="00AA2CD6" w:rsidRDefault="0018349E" w:rsidP="00AA2CD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100 мм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A2CD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200 мм</w:t>
            </w:r>
          </w:p>
          <w:p w14:paraId="4CD5C587" w14:textId="274C1AE9" w:rsidR="0018349E" w:rsidRPr="00AA2CD6" w:rsidRDefault="00AA2CD6" w:rsidP="00AA2CD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требуется   </w:t>
            </w:r>
          </w:p>
        </w:tc>
      </w:tr>
      <w:tr w:rsidR="0018349E" w:rsidRPr="009E6F0F" w14:paraId="58E3236A" w14:textId="77777777" w:rsidTr="00562B8D">
        <w:trPr>
          <w:trHeight w:val="20"/>
        </w:trPr>
        <w:tc>
          <w:tcPr>
            <w:tcW w:w="2689" w:type="dxa"/>
            <w:tcBorders>
              <w:right w:val="single" w:sz="4" w:space="0" w:color="auto"/>
            </w:tcBorders>
          </w:tcPr>
          <w:p w14:paraId="0267CA46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Цвет шкафа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14:paraId="7727282D" w14:textId="3B1D03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RAL7035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8C4D" w14:textId="5E47A19F" w:rsidR="0018349E" w:rsidRPr="009E6F0F" w:rsidRDefault="0018349E" w:rsidP="0018349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RAL7035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Другое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______</w:t>
            </w:r>
          </w:p>
        </w:tc>
      </w:tr>
      <w:tr w:rsidR="0018349E" w:rsidRPr="009E6F0F" w14:paraId="32693EAA" w14:textId="77777777" w:rsidTr="00562B8D">
        <w:trPr>
          <w:trHeight w:val="20"/>
        </w:trPr>
        <w:tc>
          <w:tcPr>
            <w:tcW w:w="2689" w:type="dxa"/>
            <w:tcBorders>
              <w:right w:val="single" w:sz="4" w:space="0" w:color="auto"/>
            </w:tcBorders>
          </w:tcPr>
          <w:p w14:paraId="1CD27140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Цвет цоколя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14:paraId="29D48E7E" w14:textId="2922BDEE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RAL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9005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D3DD1" w14:textId="5DF4C56B" w:rsidR="0018349E" w:rsidRPr="009E6F0F" w:rsidRDefault="0018349E" w:rsidP="0018349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RAL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9005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Другое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______</w:t>
            </w:r>
          </w:p>
        </w:tc>
      </w:tr>
      <w:tr w:rsidR="0018349E" w:rsidRPr="009E6F0F" w14:paraId="21D5E806" w14:textId="77777777" w:rsidTr="00562B8D">
        <w:trPr>
          <w:trHeight w:val="20"/>
        </w:trPr>
        <w:tc>
          <w:tcPr>
            <w:tcW w:w="2689" w:type="dxa"/>
            <w:tcBorders>
              <w:right w:val="single" w:sz="4" w:space="0" w:color="auto"/>
            </w:tcBorders>
          </w:tcPr>
          <w:p w14:paraId="0B21208E" w14:textId="18DED854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center"/>
          </w:tcPr>
          <w:p w14:paraId="620CE6DF" w14:textId="7780955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УХЛ4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8CBFA" w14:textId="54EC2F62" w:rsidR="0018349E" w:rsidRPr="009E6F0F" w:rsidRDefault="0018349E" w:rsidP="0018349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УХЛ4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AA2C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УХЛ3.1</w:t>
            </w:r>
          </w:p>
        </w:tc>
      </w:tr>
    </w:tbl>
    <w:p w14:paraId="5B8E285F" w14:textId="77777777" w:rsidR="00783207" w:rsidRDefault="00783207" w:rsidP="009E4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5E4EAD6" w14:textId="026443EA" w:rsidR="003476BB" w:rsidRPr="009E6F0F" w:rsidRDefault="009E4AE9" w:rsidP="009E4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2EC">
        <w:rPr>
          <w:rFonts w:ascii="Times New Roman" w:hAnsi="Times New Roman" w:cs="Times New Roman"/>
          <w:i/>
          <w:iCs/>
          <w:sz w:val="24"/>
          <w:szCs w:val="24"/>
        </w:rPr>
        <w:t>*Структура условного обозначения регистраторов</w:t>
      </w:r>
      <w:r w:rsidR="00EA43BC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1E12EC">
        <w:rPr>
          <w:rFonts w:ascii="Times New Roman" w:hAnsi="Times New Roman" w:cs="Times New Roman"/>
          <w:i/>
          <w:iCs/>
          <w:sz w:val="24"/>
          <w:szCs w:val="24"/>
        </w:rPr>
        <w:t xml:space="preserve"> согласно руководству по эксплуатации </w:t>
      </w:r>
      <w:r w:rsidR="003476BB" w:rsidRPr="001E12EC">
        <w:rPr>
          <w:rFonts w:ascii="Times New Roman" w:hAnsi="Times New Roman" w:cs="Times New Roman"/>
          <w:i/>
          <w:iCs/>
          <w:sz w:val="24"/>
          <w:szCs w:val="24"/>
        </w:rPr>
        <w:t xml:space="preserve">ПБКМ.421451.001 РЭ </w:t>
      </w:r>
      <w:r w:rsidRPr="001E12EC">
        <w:rPr>
          <w:rFonts w:ascii="Times New Roman" w:hAnsi="Times New Roman" w:cs="Times New Roman"/>
          <w:i/>
          <w:iCs/>
          <w:sz w:val="24"/>
          <w:szCs w:val="24"/>
        </w:rPr>
        <w:t>(стр. 5)</w:t>
      </w:r>
    </w:p>
    <w:p w14:paraId="1FDCF330" w14:textId="3B438924" w:rsidR="007870D4" w:rsidRPr="009E6F0F" w:rsidRDefault="003476BB" w:rsidP="007870D4">
      <w:pPr>
        <w:pStyle w:val="1"/>
      </w:pPr>
      <w:r w:rsidRPr="009E6F0F">
        <w:br w:type="column"/>
      </w:r>
      <w:r w:rsidR="007870D4">
        <w:lastRenderedPageBreak/>
        <w:t>Оперативное обозначение на двери (козырьке) шкафа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3114"/>
        <w:gridCol w:w="4111"/>
        <w:gridCol w:w="2976"/>
      </w:tblGrid>
      <w:tr w:rsidR="007870D4" w:rsidRPr="009E6F0F" w14:paraId="5A2E369E" w14:textId="77777777" w:rsidTr="007870D4">
        <w:trPr>
          <w:trHeight w:val="20"/>
        </w:trPr>
        <w:tc>
          <w:tcPr>
            <w:tcW w:w="3114" w:type="dxa"/>
          </w:tcPr>
          <w:p w14:paraId="7A6A3D71" w14:textId="0BC3D31A" w:rsidR="007870D4" w:rsidRPr="009E6F0F" w:rsidRDefault="007870D4" w:rsidP="007870D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Позиция установки</w:t>
            </w:r>
          </w:p>
        </w:tc>
        <w:tc>
          <w:tcPr>
            <w:tcW w:w="4111" w:type="dxa"/>
          </w:tcPr>
          <w:p w14:paraId="58C4236B" w14:textId="617E0F0F" w:rsidR="007870D4" w:rsidRPr="009E6F0F" w:rsidRDefault="007870D4" w:rsidP="007870D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Диспетчерское наименование</w:t>
            </w:r>
          </w:p>
        </w:tc>
        <w:tc>
          <w:tcPr>
            <w:tcW w:w="29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8F9403" w14:textId="3B9479CB" w:rsidR="007870D4" w:rsidRPr="007870D4" w:rsidRDefault="007870D4" w:rsidP="007870D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KKS</w:t>
            </w:r>
          </w:p>
        </w:tc>
      </w:tr>
      <w:tr w:rsidR="007870D4" w:rsidRPr="009E6F0F" w14:paraId="3A1FAE03" w14:textId="77777777" w:rsidTr="007870D4">
        <w:trPr>
          <w:trHeight w:val="20"/>
        </w:trPr>
        <w:tc>
          <w:tcPr>
            <w:tcW w:w="3114" w:type="dxa"/>
            <w:vAlign w:val="center"/>
          </w:tcPr>
          <w:p w14:paraId="39F22B3B" w14:textId="6046B336" w:rsidR="007870D4" w:rsidRPr="009E6F0F" w:rsidRDefault="007870D4" w:rsidP="00E34F5A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A715C7D" w14:textId="28B243CB" w:rsidR="007870D4" w:rsidRPr="009E6F0F" w:rsidRDefault="007D247D" w:rsidP="00E34F5A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D247D">
              <w:rPr>
                <w:rFonts w:ascii="Times New Roman" w:hAnsi="Times New Roman"/>
                <w:sz w:val="24"/>
                <w:szCs w:val="24"/>
              </w:rPr>
              <w:t>Шкаф РАС №</w:t>
            </w:r>
            <w:r w:rsidR="003A2A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F5EA06" w14:textId="3C14919C" w:rsidR="007870D4" w:rsidRPr="009E6F0F" w:rsidRDefault="007870D4" w:rsidP="00E34F5A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0D4" w:rsidRPr="009E6F0F" w14:paraId="2CB6D800" w14:textId="77777777" w:rsidTr="007870D4">
        <w:trPr>
          <w:trHeight w:val="20"/>
        </w:trPr>
        <w:tc>
          <w:tcPr>
            <w:tcW w:w="3114" w:type="dxa"/>
          </w:tcPr>
          <w:p w14:paraId="6C638E04" w14:textId="4C10BBDF" w:rsidR="007870D4" w:rsidRPr="009E6F0F" w:rsidRDefault="007870D4" w:rsidP="00E34F5A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424C22FE" w14:textId="6668584F" w:rsidR="007870D4" w:rsidRPr="009E6F0F" w:rsidRDefault="007870D4" w:rsidP="00E34F5A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E747B5" w14:textId="13560772" w:rsidR="007870D4" w:rsidRPr="00AA2CD6" w:rsidRDefault="007870D4" w:rsidP="00E34F5A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99834B" w14:textId="279E4DDF" w:rsidR="00A50F5D" w:rsidRPr="009E6F0F" w:rsidRDefault="00A50F5D" w:rsidP="003476BB">
      <w:pPr>
        <w:pStyle w:val="1"/>
      </w:pPr>
      <w:r w:rsidRPr="009E6F0F">
        <w:t>Испытательные блоки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6374"/>
        <w:gridCol w:w="1843"/>
        <w:gridCol w:w="1984"/>
      </w:tblGrid>
      <w:tr w:rsidR="00075498" w:rsidRPr="009E6F0F" w14:paraId="5F047822" w14:textId="77777777" w:rsidTr="00075498">
        <w:trPr>
          <w:trHeight w:val="20"/>
        </w:trPr>
        <w:tc>
          <w:tcPr>
            <w:tcW w:w="6374" w:type="dxa"/>
            <w:tcBorders>
              <w:right w:val="single" w:sz="4" w:space="0" w:color="auto"/>
            </w:tcBorders>
          </w:tcPr>
          <w:p w14:paraId="5680450F" w14:textId="708344FD" w:rsidR="00075498" w:rsidRPr="009E6F0F" w:rsidRDefault="00075498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Наличие испытательных блоков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E621D3" w14:textId="5DF53210" w:rsidR="00075498" w:rsidRPr="009E6F0F" w:rsidRDefault="007D247D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075498" w:rsidRPr="009E6F0F">
              <w:rPr>
                <w:rFonts w:ascii="Times New Roman" w:hAnsi="Times New Roman"/>
                <w:sz w:val="24"/>
                <w:szCs w:val="24"/>
              </w:rPr>
              <w:t xml:space="preserve"> 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5A555" w14:textId="7B173CBD" w:rsidR="00075498" w:rsidRPr="009E6F0F" w:rsidRDefault="00075498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Нет</w:t>
            </w:r>
          </w:p>
        </w:tc>
      </w:tr>
      <w:tr w:rsidR="00075498" w:rsidRPr="009E6F0F" w14:paraId="4C325DCF" w14:textId="77777777" w:rsidTr="00075498">
        <w:trPr>
          <w:trHeight w:val="20"/>
        </w:trPr>
        <w:tc>
          <w:tcPr>
            <w:tcW w:w="6374" w:type="dxa"/>
            <w:tcBorders>
              <w:right w:val="single" w:sz="4" w:space="0" w:color="auto"/>
            </w:tcBorders>
          </w:tcPr>
          <w:p w14:paraId="49818A6A" w14:textId="7DDCC5B8" w:rsidR="00075498" w:rsidRPr="009E6F0F" w:rsidRDefault="00075498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Стандартные испытательные блоки</w:t>
            </w:r>
            <w:r w:rsidR="00783207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A7EB17" w14:textId="4CD11955" w:rsidR="00075498" w:rsidRPr="009E6F0F" w:rsidRDefault="007D247D" w:rsidP="00EB69C6">
            <w:pPr>
              <w:pStyle w:val="a4"/>
              <w:jc w:val="left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075498" w:rsidRPr="009E6F0F">
              <w:rPr>
                <w:rFonts w:ascii="Times New Roman" w:hAnsi="Times New Roman"/>
                <w:sz w:val="24"/>
                <w:szCs w:val="24"/>
              </w:rPr>
              <w:t xml:space="preserve"> БИ-м</w:t>
            </w:r>
            <w:r w:rsidR="0078320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71CBB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272B" w14:textId="4A571FA5" w:rsidR="00075498" w:rsidRPr="009E6F0F" w:rsidRDefault="00075498" w:rsidP="00EB69C6">
            <w:pPr>
              <w:pStyle w:val="a4"/>
              <w:jc w:val="left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075498" w:rsidRPr="009E6F0F" w14:paraId="1268A5E4" w14:textId="77777777" w:rsidTr="00075498">
        <w:trPr>
          <w:trHeight w:val="20"/>
        </w:trPr>
        <w:tc>
          <w:tcPr>
            <w:tcW w:w="6374" w:type="dxa"/>
            <w:tcBorders>
              <w:right w:val="single" w:sz="4" w:space="0" w:color="auto"/>
            </w:tcBorders>
          </w:tcPr>
          <w:p w14:paraId="47ECA04B" w14:textId="55B2695C" w:rsidR="00075498" w:rsidRPr="009E6F0F" w:rsidRDefault="00075498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По согласованию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предприятием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изготовителем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CE2DCB" w14:textId="11E646AA" w:rsidR="00075498" w:rsidRPr="009E6F0F" w:rsidRDefault="00075498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ЭПББ</w:t>
            </w:r>
            <w:r w:rsidR="0078320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671CBB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7C0B4" w14:textId="2047DFD2" w:rsidR="00075498" w:rsidRPr="009E6F0F" w:rsidRDefault="00075498" w:rsidP="00EB69C6">
            <w:pPr>
              <w:pStyle w:val="a4"/>
              <w:jc w:val="left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3476BB" w:rsidRPr="009E6F0F" w14:paraId="1401A00E" w14:textId="77777777" w:rsidTr="00075498">
        <w:trPr>
          <w:trHeight w:val="20"/>
        </w:trPr>
        <w:tc>
          <w:tcPr>
            <w:tcW w:w="10201" w:type="dxa"/>
            <w:gridSpan w:val="3"/>
          </w:tcPr>
          <w:p w14:paraId="6C1FFE56" w14:textId="4BE13A8C" w:rsidR="00783207" w:rsidRDefault="00E428E6" w:rsidP="00671CBB">
            <w:pPr>
              <w:pStyle w:val="a4"/>
              <w:numPr>
                <w:ilvl w:val="0"/>
                <w:numId w:val="47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783207" w:rsidRPr="00783207">
              <w:rPr>
                <w:rFonts w:ascii="Times New Roman" w:hAnsi="Times New Roman"/>
              </w:rPr>
              <w:t xml:space="preserve"> соответствии с СТО 56947007-29.120.70.241-2017</w:t>
            </w:r>
          </w:p>
          <w:p w14:paraId="07FF5B5D" w14:textId="4A319B4F" w:rsidR="00671CBB" w:rsidRPr="00AD03D5" w:rsidRDefault="00671CBB" w:rsidP="00671CBB">
            <w:pPr>
              <w:pStyle w:val="a4"/>
              <w:numPr>
                <w:ilvl w:val="0"/>
                <w:numId w:val="47"/>
              </w:numPr>
              <w:jc w:val="left"/>
              <w:rPr>
                <w:rFonts w:ascii="Times New Roman" w:hAnsi="Times New Roman"/>
              </w:rPr>
            </w:pPr>
            <w:r w:rsidRPr="00AD03D5">
              <w:rPr>
                <w:rFonts w:ascii="Times New Roman" w:hAnsi="Times New Roman"/>
              </w:rPr>
              <w:t>в шкаф шириной 600 мм возможно разместить не более 14 испытательных блоков;</w:t>
            </w:r>
          </w:p>
          <w:p w14:paraId="29B7394D" w14:textId="69EEC4C3" w:rsidR="0036730C" w:rsidRPr="00AD03D5" w:rsidRDefault="00F54052" w:rsidP="00671CBB">
            <w:pPr>
              <w:pStyle w:val="a4"/>
              <w:ind w:left="720"/>
              <w:jc w:val="left"/>
              <w:rPr>
                <w:rFonts w:ascii="Times New Roman" w:hAnsi="Times New Roman"/>
              </w:rPr>
            </w:pPr>
            <w:r w:rsidRPr="00AD03D5">
              <w:rPr>
                <w:rFonts w:ascii="Times New Roman" w:hAnsi="Times New Roman"/>
              </w:rPr>
              <w:t>в</w:t>
            </w:r>
            <w:r w:rsidR="00716AFB" w:rsidRPr="00AD03D5">
              <w:rPr>
                <w:rFonts w:ascii="Times New Roman" w:hAnsi="Times New Roman"/>
              </w:rPr>
              <w:t xml:space="preserve"> шкаф </w:t>
            </w:r>
            <w:r w:rsidR="00A2635F" w:rsidRPr="00AD03D5">
              <w:rPr>
                <w:rFonts w:ascii="Times New Roman" w:hAnsi="Times New Roman"/>
              </w:rPr>
              <w:t>шириной</w:t>
            </w:r>
            <w:r w:rsidR="00716AFB" w:rsidRPr="00AD03D5">
              <w:rPr>
                <w:rFonts w:ascii="Times New Roman" w:hAnsi="Times New Roman"/>
              </w:rPr>
              <w:t xml:space="preserve"> 800</w:t>
            </w:r>
            <w:r w:rsidR="00A2635F" w:rsidRPr="00AD03D5">
              <w:rPr>
                <w:rFonts w:ascii="Times New Roman" w:hAnsi="Times New Roman"/>
              </w:rPr>
              <w:t xml:space="preserve"> мм </w:t>
            </w:r>
            <w:r w:rsidR="00716AFB" w:rsidRPr="00AD03D5">
              <w:rPr>
                <w:rFonts w:ascii="Times New Roman" w:hAnsi="Times New Roman"/>
              </w:rPr>
              <w:t xml:space="preserve">возможно разместить не более </w:t>
            </w:r>
            <w:r w:rsidR="00671CBB" w:rsidRPr="00AD03D5">
              <w:rPr>
                <w:rFonts w:ascii="Times New Roman" w:hAnsi="Times New Roman"/>
              </w:rPr>
              <w:t>18</w:t>
            </w:r>
            <w:r w:rsidR="00716AFB" w:rsidRPr="00AD03D5">
              <w:rPr>
                <w:rFonts w:ascii="Times New Roman" w:hAnsi="Times New Roman"/>
              </w:rPr>
              <w:t xml:space="preserve"> испытательных блоков</w:t>
            </w:r>
            <w:r w:rsidRPr="00AD03D5">
              <w:rPr>
                <w:rFonts w:ascii="Times New Roman" w:hAnsi="Times New Roman"/>
              </w:rPr>
              <w:t>;</w:t>
            </w:r>
          </w:p>
          <w:p w14:paraId="6BF47EAE" w14:textId="49479E94" w:rsidR="00671CBB" w:rsidRPr="00AD03D5" w:rsidRDefault="00671CBB" w:rsidP="00671CBB">
            <w:pPr>
              <w:pStyle w:val="a4"/>
              <w:ind w:left="720"/>
              <w:jc w:val="left"/>
              <w:rPr>
                <w:rFonts w:ascii="Times New Roman" w:hAnsi="Times New Roman"/>
              </w:rPr>
            </w:pPr>
            <w:r w:rsidRPr="00AD03D5">
              <w:rPr>
                <w:rFonts w:ascii="Times New Roman" w:hAnsi="Times New Roman"/>
              </w:rPr>
              <w:t>в шкаф шириной 1200 мм возможно разместить не более 36 испытательных блоков.</w:t>
            </w:r>
          </w:p>
          <w:p w14:paraId="5A2C5B97" w14:textId="2C1C3BFC" w:rsidR="00671CBB" w:rsidRPr="00AD03D5" w:rsidRDefault="00671CBB" w:rsidP="00671CBB">
            <w:pPr>
              <w:pStyle w:val="a4"/>
              <w:numPr>
                <w:ilvl w:val="0"/>
                <w:numId w:val="47"/>
              </w:numPr>
              <w:jc w:val="left"/>
              <w:rPr>
                <w:rFonts w:ascii="Times New Roman" w:hAnsi="Times New Roman"/>
              </w:rPr>
            </w:pPr>
            <w:r w:rsidRPr="00AD03D5">
              <w:rPr>
                <w:rFonts w:ascii="Times New Roman" w:hAnsi="Times New Roman"/>
              </w:rPr>
              <w:t>в шкаф шириной 600 мм возможно разместить не более 11 испытательных блоков;</w:t>
            </w:r>
          </w:p>
          <w:p w14:paraId="63216A8D" w14:textId="75682F6F" w:rsidR="004B6760" w:rsidRPr="009E6F0F" w:rsidRDefault="00671CBB" w:rsidP="00671CBB">
            <w:pPr>
              <w:pStyle w:val="a4"/>
              <w:ind w:left="7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D03D5">
              <w:rPr>
                <w:rFonts w:ascii="Times New Roman" w:hAnsi="Times New Roman"/>
              </w:rPr>
              <w:t>в шкаф шириной 800 мм и 1200 мм возможно разместить не более 22 испытательных блоков.</w:t>
            </w:r>
          </w:p>
        </w:tc>
      </w:tr>
    </w:tbl>
    <w:p w14:paraId="31DD5798" w14:textId="5DC54DA1" w:rsidR="003A7D88" w:rsidRPr="009E6F0F" w:rsidRDefault="000B50CC" w:rsidP="00090288">
      <w:pPr>
        <w:pStyle w:val="1"/>
      </w:pPr>
      <w:r w:rsidRPr="009E6F0F">
        <w:t>Схема электропитания и н</w:t>
      </w:r>
      <w:r w:rsidR="003A7D88" w:rsidRPr="009E6F0F">
        <w:t>оминальное оперативное питание шкафа</w:t>
      </w:r>
      <w:r w:rsidR="00E73AE2" w:rsidRPr="009E6F0F">
        <w:t xml:space="preserve"> </w:t>
      </w:r>
    </w:p>
    <w:p w14:paraId="404F29D4" w14:textId="38C0E323" w:rsidR="00483FBD" w:rsidRPr="009E6F0F" w:rsidRDefault="003A7D88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 xml:space="preserve">Выбрать </w:t>
      </w:r>
      <w:r w:rsidR="00D14AE6" w:rsidRPr="009E6F0F">
        <w:rPr>
          <w:b w:val="0"/>
          <w:bCs/>
          <w:i/>
          <w:iCs/>
        </w:rPr>
        <w:t>один</w:t>
      </w:r>
      <w:r w:rsidRPr="009E6F0F">
        <w:rPr>
          <w:b w:val="0"/>
          <w:bCs/>
          <w:i/>
          <w:iCs/>
        </w:rPr>
        <w:t xml:space="preserve"> вариант: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6374"/>
        <w:gridCol w:w="1985"/>
        <w:gridCol w:w="1842"/>
      </w:tblGrid>
      <w:tr w:rsidR="003476BB" w:rsidRPr="009E6F0F" w14:paraId="6A0C0133" w14:textId="77777777" w:rsidTr="00E73AE2">
        <w:trPr>
          <w:trHeight w:val="20"/>
        </w:trPr>
        <w:tc>
          <w:tcPr>
            <w:tcW w:w="6374" w:type="dxa"/>
          </w:tcPr>
          <w:p w14:paraId="66414B8F" w14:textId="77777777" w:rsidR="00E73AE2" w:rsidRPr="009E6F0F" w:rsidRDefault="00E73AE2" w:rsidP="00791DC7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FCA3DC" w14:textId="13CD759E" w:rsidR="00E73AE2" w:rsidRPr="009E6F0F" w:rsidRDefault="00E73AE2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=220 В</w:t>
            </w:r>
            <w:r w:rsidR="00E25DA3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12E1" w14:textId="2739DD57" w:rsidR="00E73AE2" w:rsidRPr="00791DC7" w:rsidRDefault="00E73AE2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~220 В</w:t>
            </w:r>
            <w:r w:rsidR="00791DC7">
              <w:rPr>
                <w:rFonts w:ascii="Times New Roman" w:hAnsi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3476BB" w:rsidRPr="009E6F0F" w14:paraId="12A73CA4" w14:textId="77777777" w:rsidTr="00E73AE2">
        <w:trPr>
          <w:trHeight w:val="20"/>
        </w:trPr>
        <w:tc>
          <w:tcPr>
            <w:tcW w:w="6374" w:type="dxa"/>
            <w:vAlign w:val="center"/>
          </w:tcPr>
          <w:p w14:paraId="6996FBF5" w14:textId="3E0CEB91" w:rsidR="00E73AE2" w:rsidRPr="009E6F0F" w:rsidRDefault="00E73AE2" w:rsidP="00E73AE2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Один ввод питания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4CDE90" w14:textId="65AB16A7" w:rsidR="00E73AE2" w:rsidRPr="009E6F0F" w:rsidRDefault="0031756D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1E1F" w14:textId="499D5856" w:rsidR="00E73AE2" w:rsidRPr="009E6F0F" w:rsidRDefault="00E73AE2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5B271C67" w14:textId="77777777" w:rsidTr="00E73AE2">
        <w:trPr>
          <w:trHeight w:val="20"/>
        </w:trPr>
        <w:tc>
          <w:tcPr>
            <w:tcW w:w="6374" w:type="dxa"/>
            <w:vAlign w:val="center"/>
          </w:tcPr>
          <w:p w14:paraId="53645488" w14:textId="1A65EF9E" w:rsidR="00E73AE2" w:rsidRPr="009E6F0F" w:rsidRDefault="00E73AE2" w:rsidP="00E73AE2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Один ввод питания</w:t>
            </w:r>
            <w:r w:rsidR="000B50CC"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с использованием ИБП (~220 В)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0BC1F1" w14:textId="11DF610D" w:rsidR="00E73AE2" w:rsidRPr="009E6F0F" w:rsidRDefault="003A2AB2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20E8" w14:textId="242DAD78" w:rsidR="00E73AE2" w:rsidRPr="009E6F0F" w:rsidRDefault="0031756D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6A01EB1B" w14:textId="77777777" w:rsidTr="00E73AE2">
        <w:trPr>
          <w:trHeight w:val="20"/>
        </w:trPr>
        <w:tc>
          <w:tcPr>
            <w:tcW w:w="6374" w:type="dxa"/>
            <w:tcBorders>
              <w:right w:val="single" w:sz="4" w:space="0" w:color="auto"/>
            </w:tcBorders>
            <w:vAlign w:val="center"/>
          </w:tcPr>
          <w:p w14:paraId="06797722" w14:textId="4A89289E" w:rsidR="00E73AE2" w:rsidRPr="009E6F0F" w:rsidRDefault="0085486C" w:rsidP="00E73AE2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Два ввода питания с ручным переключением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1369" w14:textId="2CA09241" w:rsidR="00E73AE2" w:rsidRPr="009E6F0F" w:rsidRDefault="0031756D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E1AEF7" w14:textId="01EB2751" w:rsidR="00E73AE2" w:rsidRPr="009E6F0F" w:rsidRDefault="0085486C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5577FA8D" w14:textId="77777777" w:rsidTr="00E73AE2">
        <w:trPr>
          <w:trHeight w:val="20"/>
        </w:trPr>
        <w:tc>
          <w:tcPr>
            <w:tcW w:w="6374" w:type="dxa"/>
            <w:tcBorders>
              <w:right w:val="single" w:sz="4" w:space="0" w:color="auto"/>
            </w:tcBorders>
            <w:vAlign w:val="center"/>
          </w:tcPr>
          <w:p w14:paraId="167BE2A7" w14:textId="6584F277" w:rsidR="00E73AE2" w:rsidRPr="009E6F0F" w:rsidRDefault="0085486C" w:rsidP="00E73AE2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Два ввода питания с реле АВР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D724" w14:textId="44B2F8E1" w:rsidR="00E73AE2" w:rsidRPr="009E6F0F" w:rsidRDefault="00E73AE2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5BF1" w14:textId="315CA820" w:rsidR="00E73AE2" w:rsidRPr="009E6F0F" w:rsidRDefault="00E73AE2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1B782420" w14:textId="77777777" w:rsidTr="00791DC7">
        <w:trPr>
          <w:trHeight w:val="20"/>
        </w:trPr>
        <w:tc>
          <w:tcPr>
            <w:tcW w:w="10201" w:type="dxa"/>
            <w:gridSpan w:val="3"/>
            <w:tcBorders>
              <w:right w:val="single" w:sz="4" w:space="0" w:color="auto"/>
            </w:tcBorders>
          </w:tcPr>
          <w:p w14:paraId="32CEE316" w14:textId="2BAC0DF3" w:rsidR="00E73AE2" w:rsidRPr="00AD03D5" w:rsidRDefault="001575B6" w:rsidP="001575B6">
            <w:pPr>
              <w:pStyle w:val="a4"/>
              <w:rPr>
                <w:rFonts w:ascii="Times New Roman" w:hAnsi="Times New Roman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28E6">
              <w:rPr>
                <w:rFonts w:ascii="Times New Roman" w:hAnsi="Times New Roman"/>
              </w:rPr>
              <w:t>в</w:t>
            </w:r>
            <w:r w:rsidR="00FB3B6D" w:rsidRPr="00FB3B6D">
              <w:rPr>
                <w:rFonts w:ascii="Times New Roman" w:hAnsi="Times New Roman"/>
              </w:rPr>
              <w:t xml:space="preserve"> соответствии с СТО 56947007-29.120.70.241-2017</w:t>
            </w:r>
          </w:p>
          <w:p w14:paraId="404E6B53" w14:textId="6F978B11" w:rsidR="00791DC7" w:rsidRPr="00791DC7" w:rsidRDefault="00791DC7" w:rsidP="001575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03D5">
              <w:rPr>
                <w:rFonts w:ascii="Times New Roman" w:hAnsi="Times New Roman"/>
                <w:vertAlign w:val="superscript"/>
              </w:rPr>
              <w:t>2)</w:t>
            </w:r>
            <w:r w:rsidRPr="00AD03D5">
              <w:rPr>
                <w:rFonts w:ascii="Times New Roman" w:hAnsi="Times New Roman"/>
              </w:rPr>
              <w:t xml:space="preserve"> при </w:t>
            </w:r>
            <w:r w:rsidR="000D48C5" w:rsidRPr="00AD03D5">
              <w:rPr>
                <w:rFonts w:ascii="Times New Roman" w:hAnsi="Times New Roman"/>
              </w:rPr>
              <w:t xml:space="preserve">номинальном напряжении </w:t>
            </w:r>
            <w:r w:rsidRPr="00AD03D5">
              <w:rPr>
                <w:rFonts w:ascii="Times New Roman" w:hAnsi="Times New Roman"/>
              </w:rPr>
              <w:t>питани</w:t>
            </w:r>
            <w:r w:rsidR="000D48C5" w:rsidRPr="00AD03D5">
              <w:rPr>
                <w:rFonts w:ascii="Times New Roman" w:hAnsi="Times New Roman"/>
              </w:rPr>
              <w:t>я</w:t>
            </w:r>
            <w:r w:rsidRPr="00AD03D5">
              <w:rPr>
                <w:rFonts w:ascii="Times New Roman" w:hAnsi="Times New Roman"/>
              </w:rPr>
              <w:t xml:space="preserve"> дискретных входов =48 В</w:t>
            </w:r>
            <w:r w:rsidR="000D48C5" w:rsidRPr="00AD03D5">
              <w:rPr>
                <w:rFonts w:ascii="Times New Roman" w:hAnsi="Times New Roman"/>
              </w:rPr>
              <w:t xml:space="preserve"> (см. п.9)</w:t>
            </w:r>
          </w:p>
        </w:tc>
      </w:tr>
    </w:tbl>
    <w:p w14:paraId="111B0B7B" w14:textId="254CED6E" w:rsidR="000D1B68" w:rsidRPr="009E6F0F" w:rsidRDefault="000D1B68" w:rsidP="000D1B68">
      <w:pPr>
        <w:pStyle w:val="1"/>
        <w:ind w:left="284" w:hanging="284"/>
      </w:pPr>
      <w:r w:rsidRPr="009E6F0F">
        <w:t xml:space="preserve">Количество </w:t>
      </w:r>
      <w:r w:rsidR="001E0952" w:rsidRPr="009E6F0F">
        <w:t>аналоговых</w:t>
      </w:r>
      <w:r w:rsidRPr="009E6F0F">
        <w:t xml:space="preserve"> каналов</w:t>
      </w:r>
    </w:p>
    <w:tbl>
      <w:tblPr>
        <w:tblStyle w:val="a3"/>
        <w:tblW w:w="4804" w:type="pct"/>
        <w:tblInd w:w="-5" w:type="dxa"/>
        <w:tblLook w:val="04A0" w:firstRow="1" w:lastRow="0" w:firstColumn="1" w:lastColumn="0" w:noHBand="0" w:noVBand="1"/>
      </w:tblPr>
      <w:tblGrid>
        <w:gridCol w:w="4395"/>
        <w:gridCol w:w="5811"/>
      </w:tblGrid>
      <w:tr w:rsidR="003476BB" w:rsidRPr="009E6F0F" w14:paraId="24DEDCDC" w14:textId="2CF27406" w:rsidTr="000D48C5">
        <w:trPr>
          <w:trHeight w:val="294"/>
        </w:trPr>
        <w:tc>
          <w:tcPr>
            <w:tcW w:w="2153" w:type="pct"/>
            <w:shd w:val="clear" w:color="auto" w:fill="FFFFFF" w:themeFill="background1"/>
            <w:vAlign w:val="center"/>
          </w:tcPr>
          <w:p w14:paraId="73FD670F" w14:textId="77777777" w:rsidR="00EB69C6" w:rsidRPr="009E6F0F" w:rsidRDefault="00EB69C6" w:rsidP="001E0952">
            <w:pPr>
              <w:pStyle w:val="a4"/>
              <w:ind w:left="-80" w:righ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Количество каналов</w:t>
            </w:r>
          </w:p>
        </w:tc>
        <w:tc>
          <w:tcPr>
            <w:tcW w:w="2847" w:type="pct"/>
            <w:shd w:val="clear" w:color="auto" w:fill="FFFFFF" w:themeFill="background1"/>
            <w:vAlign w:val="center"/>
          </w:tcPr>
          <w:p w14:paraId="1C2725B9" w14:textId="4E634E5C" w:rsidR="00EB69C6" w:rsidRPr="009E6F0F" w:rsidRDefault="00EB69C6" w:rsidP="001E0952">
            <w:pPr>
              <w:pStyle w:val="a4"/>
              <w:ind w:left="-80" w:righ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3476BB" w:rsidRPr="009E6F0F" w14:paraId="5DCA08E2" w14:textId="4AB0BD7C" w:rsidTr="000D48C5">
        <w:trPr>
          <w:trHeight w:val="294"/>
        </w:trPr>
        <w:tc>
          <w:tcPr>
            <w:tcW w:w="2153" w:type="pct"/>
            <w:shd w:val="clear" w:color="auto" w:fill="FFFFFF" w:themeFill="background1"/>
            <w:vAlign w:val="center"/>
          </w:tcPr>
          <w:p w14:paraId="025532B1" w14:textId="77777777" w:rsidR="00EB69C6" w:rsidRPr="009E6F0F" w:rsidRDefault="00EB69C6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2847" w:type="pct"/>
            <w:shd w:val="clear" w:color="auto" w:fill="FFFFFF" w:themeFill="background1"/>
            <w:vAlign w:val="center"/>
          </w:tcPr>
          <w:p w14:paraId="73D371A3" w14:textId="3C63AFAA" w:rsidR="00EB69C6" w:rsidRPr="009E6F0F" w:rsidRDefault="00F82D9F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Все варианты исполнения</w:t>
            </w:r>
          </w:p>
        </w:tc>
      </w:tr>
      <w:tr w:rsidR="003476BB" w:rsidRPr="009E6F0F" w14:paraId="5ECAF952" w14:textId="77777777" w:rsidTr="000D48C5">
        <w:trPr>
          <w:trHeight w:val="294"/>
        </w:trPr>
        <w:tc>
          <w:tcPr>
            <w:tcW w:w="2153" w:type="pct"/>
            <w:shd w:val="clear" w:color="auto" w:fill="FFFFFF" w:themeFill="background1"/>
            <w:vAlign w:val="center"/>
          </w:tcPr>
          <w:p w14:paraId="4204B8A3" w14:textId="77777777" w:rsidR="00EB69C6" w:rsidRPr="009E6F0F" w:rsidRDefault="00EB69C6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2847" w:type="pct"/>
            <w:shd w:val="clear" w:color="auto" w:fill="FFFFFF" w:themeFill="background1"/>
            <w:vAlign w:val="center"/>
          </w:tcPr>
          <w:p w14:paraId="32F43CBD" w14:textId="47656DEF" w:rsidR="00EB69C6" w:rsidRPr="009E6F0F" w:rsidRDefault="00F82D9F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Все варианты исполнения</w:t>
            </w:r>
          </w:p>
        </w:tc>
      </w:tr>
      <w:tr w:rsidR="003476BB" w:rsidRPr="009E6F0F" w14:paraId="5A3F7C57" w14:textId="77777777" w:rsidTr="000D48C5">
        <w:trPr>
          <w:trHeight w:val="294"/>
        </w:trPr>
        <w:tc>
          <w:tcPr>
            <w:tcW w:w="2153" w:type="pct"/>
            <w:shd w:val="clear" w:color="auto" w:fill="FFFFFF" w:themeFill="background1"/>
            <w:vAlign w:val="center"/>
          </w:tcPr>
          <w:p w14:paraId="522E6267" w14:textId="77777777" w:rsidR="00EB69C6" w:rsidRPr="009E6F0F" w:rsidRDefault="00EB69C6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32</w:t>
            </w:r>
          </w:p>
        </w:tc>
        <w:tc>
          <w:tcPr>
            <w:tcW w:w="2847" w:type="pct"/>
            <w:shd w:val="clear" w:color="auto" w:fill="FFFFFF" w:themeFill="background1"/>
            <w:vAlign w:val="center"/>
          </w:tcPr>
          <w:p w14:paraId="22F98A68" w14:textId="791757D2" w:rsidR="00EB69C6" w:rsidRPr="009E6F0F" w:rsidRDefault="00F82D9F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Все варианты исполнения</w:t>
            </w:r>
          </w:p>
        </w:tc>
      </w:tr>
      <w:tr w:rsidR="003476BB" w:rsidRPr="009E6F0F" w14:paraId="72EF450E" w14:textId="77777777" w:rsidTr="000D48C5">
        <w:trPr>
          <w:trHeight w:val="294"/>
        </w:trPr>
        <w:tc>
          <w:tcPr>
            <w:tcW w:w="2153" w:type="pct"/>
            <w:shd w:val="clear" w:color="auto" w:fill="FFFFFF" w:themeFill="background1"/>
            <w:vAlign w:val="center"/>
          </w:tcPr>
          <w:p w14:paraId="135E0A89" w14:textId="7D622EB6" w:rsidR="00EB69C6" w:rsidRPr="009E6F0F" w:rsidRDefault="003A2AB2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EB69C6" w:rsidRPr="009E6F0F">
              <w:rPr>
                <w:rFonts w:ascii="Times New Roman" w:hAnsi="Times New Roman"/>
                <w:sz w:val="24"/>
                <w:szCs w:val="24"/>
              </w:rPr>
              <w:t xml:space="preserve"> 64</w:t>
            </w:r>
          </w:p>
        </w:tc>
        <w:tc>
          <w:tcPr>
            <w:tcW w:w="2847" w:type="pct"/>
            <w:shd w:val="clear" w:color="auto" w:fill="FFFFFF" w:themeFill="background1"/>
            <w:vAlign w:val="center"/>
          </w:tcPr>
          <w:p w14:paraId="20C64FC7" w14:textId="4CAE0E9F" w:rsidR="00EB69C6" w:rsidRPr="009E6F0F" w:rsidRDefault="00F82D9F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Все варианты исполнения</w:t>
            </w:r>
          </w:p>
        </w:tc>
      </w:tr>
      <w:tr w:rsidR="003476BB" w:rsidRPr="009E6F0F" w14:paraId="2CFBDF2D" w14:textId="77777777" w:rsidTr="000D48C5">
        <w:trPr>
          <w:trHeight w:val="294"/>
        </w:trPr>
        <w:tc>
          <w:tcPr>
            <w:tcW w:w="2153" w:type="pct"/>
            <w:shd w:val="clear" w:color="auto" w:fill="FFFFFF" w:themeFill="background1"/>
            <w:vAlign w:val="center"/>
          </w:tcPr>
          <w:p w14:paraId="4B317CB6" w14:textId="4A3ACD31" w:rsidR="00EB69C6" w:rsidRPr="009E6F0F" w:rsidRDefault="003A2AB2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="00EB69C6" w:rsidRPr="009E6F0F">
              <w:rPr>
                <w:rFonts w:ascii="Times New Roman" w:hAnsi="Times New Roman"/>
                <w:sz w:val="24"/>
                <w:szCs w:val="24"/>
              </w:rPr>
              <w:t xml:space="preserve"> 128</w:t>
            </w:r>
            <w:r w:rsidR="00E119AE" w:rsidRPr="009E6F0F">
              <w:rPr>
                <w:rFonts w:ascii="Times New Roman" w:hAnsi="Times New Roman"/>
                <w:sz w:val="24"/>
                <w:szCs w:val="24"/>
              </w:rPr>
              <w:t xml:space="preserve"> (2х64)</w:t>
            </w:r>
          </w:p>
        </w:tc>
        <w:tc>
          <w:tcPr>
            <w:tcW w:w="2847" w:type="pct"/>
            <w:shd w:val="clear" w:color="auto" w:fill="FFFFFF" w:themeFill="background1"/>
            <w:vAlign w:val="center"/>
          </w:tcPr>
          <w:p w14:paraId="6C87B371" w14:textId="70840C15" w:rsidR="00EB69C6" w:rsidRPr="009E6F0F" w:rsidRDefault="00EB69C6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Только для шкафного исполнения шириной </w:t>
            </w:r>
            <w:r w:rsidR="0036730C" w:rsidRPr="009E6F0F">
              <w:rPr>
                <w:rFonts w:ascii="Times New Roman" w:hAnsi="Times New Roman"/>
                <w:sz w:val="24"/>
                <w:szCs w:val="24"/>
              </w:rPr>
              <w:t>1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200 мм</w:t>
            </w:r>
          </w:p>
        </w:tc>
      </w:tr>
    </w:tbl>
    <w:p w14:paraId="400280DA" w14:textId="6278B34F" w:rsidR="0024399E" w:rsidRPr="009E6F0F" w:rsidRDefault="0024399E" w:rsidP="00983E0E">
      <w:pPr>
        <w:pStyle w:val="1"/>
      </w:pPr>
      <w:r w:rsidRPr="009E6F0F">
        <w:t>Перечень входных аналоговых сигналов</w:t>
      </w:r>
    </w:p>
    <w:p w14:paraId="1A38975F" w14:textId="0C3215F3" w:rsidR="0024399E" w:rsidRPr="009E6F0F" w:rsidRDefault="00D179F0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>Заполн</w:t>
      </w:r>
      <w:r w:rsidR="00A01A35" w:rsidRPr="009E6F0F">
        <w:rPr>
          <w:b w:val="0"/>
          <w:bCs/>
          <w:i/>
          <w:iCs/>
        </w:rPr>
        <w:t>и</w:t>
      </w:r>
      <w:r w:rsidRPr="009E6F0F">
        <w:rPr>
          <w:b w:val="0"/>
          <w:bCs/>
          <w:i/>
          <w:iCs/>
        </w:rPr>
        <w:t>т</w:t>
      </w:r>
      <w:r w:rsidR="00A01A35" w:rsidRPr="009E6F0F">
        <w:rPr>
          <w:b w:val="0"/>
          <w:bCs/>
          <w:i/>
          <w:iCs/>
        </w:rPr>
        <w:t>ь</w:t>
      </w:r>
      <w:r w:rsidRPr="009E6F0F">
        <w:rPr>
          <w:b w:val="0"/>
          <w:bCs/>
          <w:i/>
          <w:iCs/>
        </w:rPr>
        <w:t xml:space="preserve"> только </w:t>
      </w:r>
      <w:r w:rsidR="00304CD0" w:rsidRPr="009E6F0F">
        <w:rPr>
          <w:b w:val="0"/>
          <w:bCs/>
          <w:i/>
          <w:iCs/>
        </w:rPr>
        <w:t>требуемое кол-во сигналов (неиспользуемые оставить пустыми</w:t>
      </w:r>
      <w:r w:rsidR="00EB69C6" w:rsidRPr="009E6F0F">
        <w:rPr>
          <w:b w:val="0"/>
          <w:bCs/>
          <w:i/>
          <w:iCs/>
        </w:rPr>
        <w:t>)</w:t>
      </w:r>
      <w:r w:rsidRPr="009E6F0F">
        <w:rPr>
          <w:b w:val="0"/>
          <w:bCs/>
          <w:i/>
          <w:i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0C94F8A6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1AB26080" w14:textId="77777777" w:rsidR="0024399E" w:rsidRPr="009E6F0F" w:rsidRDefault="0024399E" w:rsidP="000E2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482CE172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60" w:type="dxa"/>
            <w:vAlign w:val="center"/>
          </w:tcPr>
          <w:p w14:paraId="7CD1AF2C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860" w:type="dxa"/>
            <w:vAlign w:val="center"/>
          </w:tcPr>
          <w:p w14:paraId="133A263F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860" w:type="dxa"/>
            <w:vAlign w:val="center"/>
          </w:tcPr>
          <w:p w14:paraId="38D9EAB8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861" w:type="dxa"/>
            <w:vAlign w:val="center"/>
          </w:tcPr>
          <w:p w14:paraId="1B0E78A7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864" w:type="dxa"/>
            <w:vAlign w:val="center"/>
          </w:tcPr>
          <w:p w14:paraId="1537500C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865" w:type="dxa"/>
            <w:vAlign w:val="center"/>
          </w:tcPr>
          <w:p w14:paraId="0606AABD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865" w:type="dxa"/>
            <w:vAlign w:val="center"/>
          </w:tcPr>
          <w:p w14:paraId="48D0C7FC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</w:tr>
      <w:tr w:rsidR="003476BB" w:rsidRPr="009E6F0F" w14:paraId="53AFC6EE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4A13B393" w14:textId="6FFD40AD" w:rsidR="0024399E" w:rsidRPr="009E6F0F" w:rsidRDefault="00D44A7B" w:rsidP="000E2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</w:t>
            </w:r>
            <w:r w:rsidR="0024399E"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4399E"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24399E"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24399E"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24399E"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70DCDBE0" w14:textId="377E18DD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63EC1988" w14:textId="7B8CA22F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739C6BAB" w14:textId="5D36E55A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52DB6339" w14:textId="1E098656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1" w:type="dxa"/>
            <w:vAlign w:val="center"/>
          </w:tcPr>
          <w:p w14:paraId="457A7552" w14:textId="6E736682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4" w:type="dxa"/>
            <w:vAlign w:val="center"/>
          </w:tcPr>
          <w:p w14:paraId="05F3AF0C" w14:textId="5C307E30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708F142E" w14:textId="4B65E61B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3C062B16" w14:textId="1F397E84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B1022F" w:rsidRPr="009E6F0F" w14:paraId="72A6F15E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196F6D6F" w14:textId="6E477FE3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62C5EE0D" w14:textId="36BE82BA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5E4A4170" w14:textId="2221D5A0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61BD41EC" w14:textId="23407F3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3496EB94" w14:textId="5FF61A2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1" w:type="dxa"/>
            <w:vAlign w:val="center"/>
          </w:tcPr>
          <w:p w14:paraId="1CD85560" w14:textId="275D0BDA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4" w:type="dxa"/>
            <w:vAlign w:val="center"/>
          </w:tcPr>
          <w:p w14:paraId="324FF7BA" w14:textId="1BD2935A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40DF68B9" w14:textId="3F36CFD7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55C145FD" w14:textId="5F461BF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1022F" w:rsidRPr="009E6F0F" w14:paraId="4FA19DEF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0986AA06" w14:textId="19A35270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0E3559DC" w14:textId="7744D7CB" w:rsidR="00B1022F" w:rsidRPr="00B1022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2FC510CF" w14:textId="070D321F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36229E68" w14:textId="7C5D42E9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6923C103" w14:textId="7F55ED2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1" w:type="dxa"/>
            <w:vAlign w:val="center"/>
          </w:tcPr>
          <w:p w14:paraId="1BB08A00" w14:textId="379C6EFB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4" w:type="dxa"/>
            <w:vAlign w:val="center"/>
          </w:tcPr>
          <w:p w14:paraId="5EAAE9C8" w14:textId="786BB4B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5DD777F1" w14:textId="34D04F36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2E215409" w14:textId="1FABE9F0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</w:tr>
    </w:tbl>
    <w:p w14:paraId="7824AE6D" w14:textId="35233B25" w:rsidR="0024399E" w:rsidRPr="009E6F0F" w:rsidRDefault="0024399E" w:rsidP="0024399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4D2ACEC4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32F5E3C3" w14:textId="77777777" w:rsidR="000E21CA" w:rsidRPr="009E6F0F" w:rsidRDefault="000E21CA" w:rsidP="000E2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1E2F7706" w14:textId="535E2F9F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860" w:type="dxa"/>
            <w:vAlign w:val="center"/>
          </w:tcPr>
          <w:p w14:paraId="1DF5EA16" w14:textId="762CB83D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860" w:type="dxa"/>
            <w:vAlign w:val="center"/>
          </w:tcPr>
          <w:p w14:paraId="7E221DB6" w14:textId="4D53317C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860" w:type="dxa"/>
            <w:vAlign w:val="center"/>
          </w:tcPr>
          <w:p w14:paraId="7DDAD982" w14:textId="509D22F0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861" w:type="dxa"/>
            <w:vAlign w:val="center"/>
          </w:tcPr>
          <w:p w14:paraId="4FD73CF2" w14:textId="6738127B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864" w:type="dxa"/>
            <w:vAlign w:val="center"/>
          </w:tcPr>
          <w:p w14:paraId="0F49FF56" w14:textId="78E88B90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865" w:type="dxa"/>
            <w:vAlign w:val="center"/>
          </w:tcPr>
          <w:p w14:paraId="24D53D8B" w14:textId="6AF37FAA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865" w:type="dxa"/>
            <w:vAlign w:val="center"/>
          </w:tcPr>
          <w:p w14:paraId="23A6B2EC" w14:textId="291CA8D8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</w:tr>
      <w:tr w:rsidR="003476BB" w:rsidRPr="009E6F0F" w14:paraId="7333F43F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7E4B1688" w14:textId="77777777" w:rsidR="000E21CA" w:rsidRPr="009E6F0F" w:rsidRDefault="000E21CA" w:rsidP="00791D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 (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21AC5DBD" w14:textId="7BB74639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6C94D8B9" w14:textId="410DE25B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254B32D6" w14:textId="4CB19B65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50E9F882" w14:textId="54A33F77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1" w:type="dxa"/>
            <w:vAlign w:val="center"/>
          </w:tcPr>
          <w:p w14:paraId="3AEF78FB" w14:textId="15C6A6E7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4" w:type="dxa"/>
            <w:vAlign w:val="center"/>
          </w:tcPr>
          <w:p w14:paraId="1001024A" w14:textId="00FDAA43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11C180D7" w14:textId="1E79849D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4778752C" w14:textId="36E13E53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B1022F" w:rsidRPr="009E6F0F" w14:paraId="384AF047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2B2DF7DE" w14:textId="090B2381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1D8AD78B" w14:textId="255D885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727BA571" w14:textId="010F48AB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0C86D7DD" w14:textId="158EF0CF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2C13FDD9" w14:textId="64C3D7F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1" w:type="dxa"/>
            <w:vAlign w:val="center"/>
          </w:tcPr>
          <w:p w14:paraId="15FE2907" w14:textId="4053EA53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4" w:type="dxa"/>
            <w:vAlign w:val="center"/>
          </w:tcPr>
          <w:p w14:paraId="5278B80D" w14:textId="6FD635E2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7C39A1A3" w14:textId="5AE0C8A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49FADF07" w14:textId="5BE498E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1022F" w:rsidRPr="009E6F0F" w14:paraId="182B42E0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2DF09A60" w14:textId="77777777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025F32C4" w14:textId="1043E10D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192B2D2C" w14:textId="42636C9D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2870ABA8" w14:textId="27B8DFD6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05761F21" w14:textId="4840284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1" w:type="dxa"/>
            <w:vAlign w:val="center"/>
          </w:tcPr>
          <w:p w14:paraId="1F94F953" w14:textId="6E5147A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4" w:type="dxa"/>
            <w:vAlign w:val="center"/>
          </w:tcPr>
          <w:p w14:paraId="312DB1CE" w14:textId="07DE1FC2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410AFEB5" w14:textId="7C7DBCB3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5DDA3B8C" w14:textId="6BCADFDC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</w:tr>
    </w:tbl>
    <w:p w14:paraId="0718FE25" w14:textId="77777777" w:rsidR="007B184E" w:rsidRDefault="007B184E" w:rsidP="0024399E">
      <w:pPr>
        <w:rPr>
          <w:rFonts w:ascii="Times New Roman" w:hAnsi="Times New Roman" w:cs="Times New Roman"/>
          <w:b/>
          <w:sz w:val="24"/>
          <w:szCs w:val="24"/>
        </w:rPr>
      </w:pPr>
    </w:p>
    <w:p w14:paraId="2B9F0A69" w14:textId="77777777" w:rsidR="00671CBB" w:rsidRDefault="00671CBB" w:rsidP="0024399E">
      <w:pPr>
        <w:rPr>
          <w:rFonts w:ascii="Times New Roman" w:hAnsi="Times New Roman" w:cs="Times New Roman"/>
          <w:b/>
          <w:sz w:val="24"/>
          <w:szCs w:val="24"/>
        </w:rPr>
      </w:pPr>
    </w:p>
    <w:p w14:paraId="4EA9819F" w14:textId="77777777" w:rsidR="00671CBB" w:rsidRDefault="00671CBB" w:rsidP="0024399E">
      <w:pPr>
        <w:rPr>
          <w:rFonts w:ascii="Times New Roman" w:hAnsi="Times New Roman" w:cs="Times New Roman"/>
          <w:b/>
          <w:sz w:val="24"/>
          <w:szCs w:val="24"/>
        </w:rPr>
      </w:pPr>
    </w:p>
    <w:p w14:paraId="0650030C" w14:textId="77777777" w:rsidR="00671CBB" w:rsidRPr="009E6F0F" w:rsidRDefault="00671CBB" w:rsidP="0024399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25429E24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1425D8B3" w14:textId="77777777" w:rsidR="000E21CA" w:rsidRPr="009E6F0F" w:rsidRDefault="000E21CA" w:rsidP="000E2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0AF70F4A" w14:textId="6FAC94FE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860" w:type="dxa"/>
            <w:vAlign w:val="center"/>
          </w:tcPr>
          <w:p w14:paraId="43124F91" w14:textId="157C964F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860" w:type="dxa"/>
            <w:vAlign w:val="center"/>
          </w:tcPr>
          <w:p w14:paraId="308344AB" w14:textId="5F33E80A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860" w:type="dxa"/>
            <w:vAlign w:val="center"/>
          </w:tcPr>
          <w:p w14:paraId="36EE298A" w14:textId="3B5AC7B5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861" w:type="dxa"/>
            <w:vAlign w:val="center"/>
          </w:tcPr>
          <w:p w14:paraId="69BC6FAB" w14:textId="7D6088F3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864" w:type="dxa"/>
            <w:vAlign w:val="center"/>
          </w:tcPr>
          <w:p w14:paraId="7D14D978" w14:textId="00B95693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865" w:type="dxa"/>
            <w:vAlign w:val="center"/>
          </w:tcPr>
          <w:p w14:paraId="23E7D572" w14:textId="2BDB3EE6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865" w:type="dxa"/>
            <w:vAlign w:val="center"/>
          </w:tcPr>
          <w:p w14:paraId="0FF42BD7" w14:textId="0DF73DFB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</w:tr>
      <w:tr w:rsidR="00DC3B6C" w:rsidRPr="009E6F0F" w14:paraId="0C600FB6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07B9860D" w14:textId="77777777" w:rsidR="00DC3B6C" w:rsidRPr="009E6F0F" w:rsidRDefault="00DC3B6C" w:rsidP="00DC3B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 (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73585253" w14:textId="7A20B979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1E5B1D6F" w14:textId="54784BD8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2884F8BA" w14:textId="1D268DC3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1046C367" w14:textId="4076F20D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1" w:type="dxa"/>
            <w:vAlign w:val="center"/>
          </w:tcPr>
          <w:p w14:paraId="05C2F301" w14:textId="1FCCAD7C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4" w:type="dxa"/>
            <w:vAlign w:val="center"/>
          </w:tcPr>
          <w:p w14:paraId="22F123C3" w14:textId="3BC2F141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17F5C4BD" w14:textId="75A82F02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4A89326B" w14:textId="17C3271A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C3B6C" w:rsidRPr="009E6F0F" w14:paraId="622F2BBB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5C476E9D" w14:textId="27B2F092" w:rsidR="00DC3B6C" w:rsidRPr="009E6F0F" w:rsidRDefault="00DC3B6C" w:rsidP="00DC3B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3B6B7166" w14:textId="2683DF6F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23EA3344" w14:textId="47E432CE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6ABD900B" w14:textId="5DD5707E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054BD5C2" w14:textId="62FF2253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1" w:type="dxa"/>
            <w:vAlign w:val="center"/>
          </w:tcPr>
          <w:p w14:paraId="49542C32" w14:textId="5BF1E8AC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4" w:type="dxa"/>
            <w:vAlign w:val="center"/>
          </w:tcPr>
          <w:p w14:paraId="3D306743" w14:textId="0D56008F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04F63ACD" w14:textId="042429C3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753A8C8E" w14:textId="3E4FE970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C3B6C" w:rsidRPr="009E6F0F" w14:paraId="66005DD0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46AD806C" w14:textId="77777777" w:rsidR="00DC3B6C" w:rsidRPr="009E6F0F" w:rsidRDefault="00DC3B6C" w:rsidP="00DC3B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092480C3" w14:textId="2C1F7114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586C5DEE" w14:textId="187DF3E9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505C49ED" w14:textId="60497234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7F8CFA76" w14:textId="70D4BAB1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1" w:type="dxa"/>
            <w:vAlign w:val="center"/>
          </w:tcPr>
          <w:p w14:paraId="5E717A40" w14:textId="6A77E6AC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4" w:type="dxa"/>
            <w:vAlign w:val="center"/>
          </w:tcPr>
          <w:p w14:paraId="426BCCFB" w14:textId="3760380E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3CA389F5" w14:textId="3C527E9B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68F04E7F" w14:textId="1D469CA2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</w:tr>
    </w:tbl>
    <w:p w14:paraId="2B7A1912" w14:textId="469184DA" w:rsidR="000E21CA" w:rsidRPr="009E6F0F" w:rsidRDefault="000E21CA" w:rsidP="0024399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286DAB90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360B5599" w14:textId="77777777" w:rsidR="000E21CA" w:rsidRPr="009E6F0F" w:rsidRDefault="000E21CA" w:rsidP="000E2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6BDFAEF0" w14:textId="08ADFAE9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860" w:type="dxa"/>
            <w:vAlign w:val="center"/>
          </w:tcPr>
          <w:p w14:paraId="7F471DA7" w14:textId="56C9123E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860" w:type="dxa"/>
            <w:vAlign w:val="center"/>
          </w:tcPr>
          <w:p w14:paraId="6649823B" w14:textId="3E81C4A6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860" w:type="dxa"/>
            <w:vAlign w:val="center"/>
          </w:tcPr>
          <w:p w14:paraId="2D16074C" w14:textId="2EA956BC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861" w:type="dxa"/>
            <w:vAlign w:val="center"/>
          </w:tcPr>
          <w:p w14:paraId="4122BDBC" w14:textId="614A04A5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864" w:type="dxa"/>
            <w:vAlign w:val="center"/>
          </w:tcPr>
          <w:p w14:paraId="6CD5A7F1" w14:textId="10DF47E2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865" w:type="dxa"/>
            <w:vAlign w:val="center"/>
          </w:tcPr>
          <w:p w14:paraId="5B98AFCD" w14:textId="7344F755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865" w:type="dxa"/>
            <w:vAlign w:val="center"/>
          </w:tcPr>
          <w:p w14:paraId="0B9D3101" w14:textId="793AD7E8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</w:tr>
      <w:tr w:rsidR="00DC3B6C" w:rsidRPr="009E6F0F" w14:paraId="70B82DB4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125B6FA2" w14:textId="77777777" w:rsidR="00DC3B6C" w:rsidRPr="009E6F0F" w:rsidRDefault="00DC3B6C" w:rsidP="00DC3B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 (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58D655CB" w14:textId="49E46542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31A63293" w14:textId="080DA449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4FEF0579" w14:textId="69E18BA2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1FB1C528" w14:textId="089F1BF3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1" w:type="dxa"/>
            <w:vAlign w:val="center"/>
          </w:tcPr>
          <w:p w14:paraId="01E54CFA" w14:textId="19E6AA70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4" w:type="dxa"/>
            <w:vAlign w:val="center"/>
          </w:tcPr>
          <w:p w14:paraId="54C6C432" w14:textId="18F76A73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5" w:type="dxa"/>
            <w:vAlign w:val="center"/>
          </w:tcPr>
          <w:p w14:paraId="6861A6E7" w14:textId="05676886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5" w:type="dxa"/>
            <w:vAlign w:val="center"/>
          </w:tcPr>
          <w:p w14:paraId="054CDC9D" w14:textId="02423918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</w:tr>
      <w:tr w:rsidR="00DC3B6C" w:rsidRPr="009E6F0F" w14:paraId="4EE7CACC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64BE34D8" w14:textId="72CC25CA" w:rsidR="00DC3B6C" w:rsidRPr="009E6F0F" w:rsidRDefault="00DC3B6C" w:rsidP="00DC3B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6FFE3661" w14:textId="50165CF6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0679275F" w14:textId="345233FE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70E80C00" w14:textId="28D94BE4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860" w:type="dxa"/>
            <w:vAlign w:val="center"/>
          </w:tcPr>
          <w:p w14:paraId="11214773" w14:textId="250E121A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861" w:type="dxa"/>
            <w:vAlign w:val="center"/>
          </w:tcPr>
          <w:p w14:paraId="44BECC89" w14:textId="4CD182CD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864" w:type="dxa"/>
            <w:vAlign w:val="center"/>
          </w:tcPr>
          <w:p w14:paraId="66B981BA" w14:textId="562121DA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5" w:type="dxa"/>
            <w:vAlign w:val="center"/>
          </w:tcPr>
          <w:p w14:paraId="75B2B43A" w14:textId="25B3C66C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5" w:type="dxa"/>
            <w:vAlign w:val="center"/>
          </w:tcPr>
          <w:p w14:paraId="63B91858" w14:textId="26F70FF3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DC3B6C" w:rsidRPr="009E6F0F" w14:paraId="71AA18C0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2D5BE45A" w14:textId="77777777" w:rsidR="00DC3B6C" w:rsidRPr="009E6F0F" w:rsidRDefault="00DC3B6C" w:rsidP="00DC3B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39542E48" w14:textId="63868869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6D8054F9" w14:textId="5B9A216C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6F48C5F9" w14:textId="38B9D7B1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</w:t>
            </w:r>
          </w:p>
        </w:tc>
        <w:tc>
          <w:tcPr>
            <w:tcW w:w="860" w:type="dxa"/>
            <w:vAlign w:val="center"/>
          </w:tcPr>
          <w:p w14:paraId="55DFC27D" w14:textId="512BBD40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</w:t>
            </w:r>
          </w:p>
        </w:tc>
        <w:tc>
          <w:tcPr>
            <w:tcW w:w="861" w:type="dxa"/>
            <w:vAlign w:val="center"/>
          </w:tcPr>
          <w:p w14:paraId="043517F2" w14:textId="6C62929F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</w:t>
            </w:r>
          </w:p>
        </w:tc>
        <w:tc>
          <w:tcPr>
            <w:tcW w:w="864" w:type="dxa"/>
            <w:vAlign w:val="center"/>
          </w:tcPr>
          <w:p w14:paraId="03E44CED" w14:textId="501C8541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6867C170" w14:textId="7CCFDEF1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6F74DF5E" w14:textId="6F2B9698" w:rsidR="00DC3B6C" w:rsidRPr="009E6F0F" w:rsidRDefault="00DC3B6C" w:rsidP="00DC3B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</w:tr>
    </w:tbl>
    <w:p w14:paraId="742DB89B" w14:textId="77777777" w:rsidR="000E21CA" w:rsidRPr="009E6F0F" w:rsidRDefault="000E21CA" w:rsidP="0024399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5344A381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19EEFFC9" w14:textId="77777777" w:rsidR="003752FA" w:rsidRPr="009E6F0F" w:rsidRDefault="003752FA" w:rsidP="003752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00D7713B" w14:textId="56AAC458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860" w:type="dxa"/>
            <w:vAlign w:val="center"/>
          </w:tcPr>
          <w:p w14:paraId="641F822E" w14:textId="2FC9D151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860" w:type="dxa"/>
            <w:vAlign w:val="center"/>
          </w:tcPr>
          <w:p w14:paraId="27D1FCD3" w14:textId="1892B162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860" w:type="dxa"/>
            <w:vAlign w:val="center"/>
          </w:tcPr>
          <w:p w14:paraId="3DDCEEFD" w14:textId="2DB6A81C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861" w:type="dxa"/>
            <w:vAlign w:val="center"/>
          </w:tcPr>
          <w:p w14:paraId="5FC92C8F" w14:textId="0ACF72ED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864" w:type="dxa"/>
            <w:vAlign w:val="center"/>
          </w:tcPr>
          <w:p w14:paraId="43BF632F" w14:textId="55E6D58E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865" w:type="dxa"/>
            <w:vAlign w:val="center"/>
          </w:tcPr>
          <w:p w14:paraId="204CD7DF" w14:textId="531D7C48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865" w:type="dxa"/>
            <w:vAlign w:val="center"/>
          </w:tcPr>
          <w:p w14:paraId="3F0238AA" w14:textId="013489B9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</w:tr>
      <w:tr w:rsidR="009071DC" w:rsidRPr="009E6F0F" w14:paraId="6ADE71EE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0B416C39" w14:textId="77777777" w:rsidR="009071DC" w:rsidRPr="009E6F0F" w:rsidRDefault="009071DC" w:rsidP="00907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 (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67E190CF" w14:textId="5AD3820F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537D47B0" w14:textId="2C733561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083419C3" w14:textId="52C00B02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51CCF3C1" w14:textId="1C2857E1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3EB00982" w14:textId="790A533E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02698444" w14:textId="4721DC39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2503D57C" w14:textId="1C0D5927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F21B30B" w14:textId="43011848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22F" w:rsidRPr="009E6F0F" w14:paraId="261003DC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72C5957E" w14:textId="5A23B0B4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2105017B" w14:textId="2A30A6B3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58168527" w14:textId="43C2FB54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72FF0F38" w14:textId="6AB1D847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3DF7C052" w14:textId="024D4DE4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6499CFB2" w14:textId="19663D60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7BC1CB8F" w14:textId="47A4D402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4AB1C5E" w14:textId="242F5A3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436C1FE2" w14:textId="7F315FA6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22F" w:rsidRPr="009E6F0F" w14:paraId="251226A1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4F70D1D5" w14:textId="77777777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362EBA16" w14:textId="3C46BCD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39A5B270" w14:textId="4D9A8756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24BB415D" w14:textId="3845174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3EC75BFC" w14:textId="4365ED1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120AC2A" w14:textId="4C967727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5D798406" w14:textId="04D7244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9CABFF0" w14:textId="3E81639C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2320C65" w14:textId="2777EB0F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2FF1A8" w14:textId="77777777" w:rsidR="000E21CA" w:rsidRPr="009E6F0F" w:rsidRDefault="000E21CA" w:rsidP="0024399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27A0E3ED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09637411" w14:textId="77777777" w:rsidR="003752FA" w:rsidRPr="009E6F0F" w:rsidRDefault="003752FA" w:rsidP="003752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47686EF7" w14:textId="155FD12C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860" w:type="dxa"/>
            <w:vAlign w:val="center"/>
          </w:tcPr>
          <w:p w14:paraId="0C75DBD1" w14:textId="430A15B2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860" w:type="dxa"/>
            <w:vAlign w:val="center"/>
          </w:tcPr>
          <w:p w14:paraId="207E8B7D" w14:textId="13A36A5E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860" w:type="dxa"/>
            <w:vAlign w:val="center"/>
          </w:tcPr>
          <w:p w14:paraId="31B9F47B" w14:textId="17D261EF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861" w:type="dxa"/>
            <w:vAlign w:val="center"/>
          </w:tcPr>
          <w:p w14:paraId="45E4E3C2" w14:textId="1460758B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864" w:type="dxa"/>
            <w:vAlign w:val="center"/>
          </w:tcPr>
          <w:p w14:paraId="7902517B" w14:textId="73E86EB5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865" w:type="dxa"/>
            <w:vAlign w:val="center"/>
          </w:tcPr>
          <w:p w14:paraId="68FCCAE0" w14:textId="1B4F5B87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865" w:type="dxa"/>
            <w:vAlign w:val="center"/>
          </w:tcPr>
          <w:p w14:paraId="44FFE27E" w14:textId="47F0F195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</w:tr>
      <w:tr w:rsidR="00B1022F" w:rsidRPr="009E6F0F" w14:paraId="17E65769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6254C101" w14:textId="77777777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 (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687D2F42" w14:textId="3C8D0EB7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258AE666" w14:textId="0BBBBEA2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5CB58E5A" w14:textId="7869BE70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3C22EE7C" w14:textId="0EE8149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2323D215" w14:textId="737FF507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303F2A99" w14:textId="46778D99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0252078D" w14:textId="7E881AC2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FF86924" w14:textId="00C772B4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8F9" w:rsidRPr="009E6F0F" w14:paraId="47D6D539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7AB40CA4" w14:textId="53F0BC48" w:rsidR="000238F9" w:rsidRPr="009E6F0F" w:rsidRDefault="000238F9" w:rsidP="000238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6855E3F1" w14:textId="09DF3270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421671D6" w14:textId="3E5CD188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7219FE0C" w14:textId="11106E1C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6A34145C" w14:textId="51ED20CE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6AFDECF4" w14:textId="57B4E61F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A783D2F" w14:textId="5BA8042C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1D00751" w14:textId="11433DD6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04B5A710" w14:textId="0A7A4F5C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8F9" w:rsidRPr="009E6F0F" w14:paraId="3D509E94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17BEBF54" w14:textId="77777777" w:rsidR="000238F9" w:rsidRPr="009E6F0F" w:rsidRDefault="000238F9" w:rsidP="000238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0BBEC845" w14:textId="7D99508C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3115AEDF" w14:textId="1D7DC91E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27E27682" w14:textId="73123B67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35E9165E" w14:textId="32A8069B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4A0BF661" w14:textId="0D87ED51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47F7C619" w14:textId="3F71D868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07778547" w14:textId="2E2AEA78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0F40A041" w14:textId="529EB8F8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791493" w14:textId="77777777" w:rsidR="003A7D88" w:rsidRPr="009E6F0F" w:rsidRDefault="003A7D88" w:rsidP="0024399E">
      <w:pPr>
        <w:pStyle w:val="1"/>
        <w:numPr>
          <w:ilvl w:val="0"/>
          <w:numId w:val="0"/>
        </w:numPr>
        <w:ind w:left="360" w:hanging="360"/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4EADD481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2ABE0F6D" w14:textId="77777777" w:rsidR="003752FA" w:rsidRPr="009E6F0F" w:rsidRDefault="003752FA" w:rsidP="003752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58628C68" w14:textId="0CA6DF42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860" w:type="dxa"/>
            <w:vAlign w:val="center"/>
          </w:tcPr>
          <w:p w14:paraId="57B15A61" w14:textId="52DA7DFB" w:rsidR="003752FA" w:rsidRPr="009E6F0F" w:rsidRDefault="003752FA" w:rsidP="00A770D4">
            <w:pPr>
              <w:spacing w:after="0"/>
              <w:ind w:left="-37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860" w:type="dxa"/>
            <w:vAlign w:val="center"/>
          </w:tcPr>
          <w:p w14:paraId="49E52AF5" w14:textId="18581E10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860" w:type="dxa"/>
            <w:vAlign w:val="center"/>
          </w:tcPr>
          <w:p w14:paraId="77ADCC2C" w14:textId="3B7441FC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861" w:type="dxa"/>
            <w:vAlign w:val="center"/>
          </w:tcPr>
          <w:p w14:paraId="617EA5A6" w14:textId="014A370E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864" w:type="dxa"/>
            <w:vAlign w:val="center"/>
          </w:tcPr>
          <w:p w14:paraId="52A5C046" w14:textId="77C4BB54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865" w:type="dxa"/>
            <w:vAlign w:val="center"/>
          </w:tcPr>
          <w:p w14:paraId="3BCE17A5" w14:textId="0B8FCD75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109-110</w:t>
            </w:r>
          </w:p>
        </w:tc>
        <w:tc>
          <w:tcPr>
            <w:tcW w:w="865" w:type="dxa"/>
            <w:vAlign w:val="center"/>
          </w:tcPr>
          <w:p w14:paraId="6C6DE317" w14:textId="21CF42C4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111-112</w:t>
            </w:r>
          </w:p>
        </w:tc>
      </w:tr>
      <w:tr w:rsidR="00B1022F" w:rsidRPr="009E6F0F" w14:paraId="374209EF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7DBE291C" w14:textId="77777777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 (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033C059F" w14:textId="4330888C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30B04E59" w14:textId="0D2E459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76BA7EE7" w14:textId="3BBAED4C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6BA35B34" w14:textId="273873B0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74EEBA52" w14:textId="7B5C83C7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056ED34E" w14:textId="75BD546B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07AD0007" w14:textId="7E0DE2A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2E6B1DC" w14:textId="7DB40417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8F9" w:rsidRPr="009E6F0F" w14:paraId="3CD68CD9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7B83D476" w14:textId="5D20EBEB" w:rsidR="000238F9" w:rsidRPr="009E6F0F" w:rsidRDefault="000238F9" w:rsidP="000238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0B7AAD61" w14:textId="4517FBBB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7C5A151C" w14:textId="6275324F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26E8E030" w14:textId="6723C624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4EED6595" w14:textId="7C1906B8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45EDE4C" w14:textId="6C07A385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4682C2EE" w14:textId="0473DD91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217CFC94" w14:textId="0A55463A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52F2849E" w14:textId="37F342C5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8F9" w:rsidRPr="009E6F0F" w14:paraId="319249AB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0DE62672" w14:textId="77777777" w:rsidR="000238F9" w:rsidRPr="009E6F0F" w:rsidRDefault="000238F9" w:rsidP="000238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515D8D13" w14:textId="5B2B4DA6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0CF9EB72" w14:textId="2475EDAA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6ACA2A36" w14:textId="4B520425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68C2437D" w14:textId="35B06651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7FA40592" w14:textId="204FEFD4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5276B935" w14:textId="1F2D1A20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2FAC1A2B" w14:textId="44B642CA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7874BD62" w14:textId="44211883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23CBE6" w14:textId="77777777" w:rsidR="003752FA" w:rsidRPr="009E6F0F" w:rsidRDefault="003752FA" w:rsidP="0024399E">
      <w:pPr>
        <w:pStyle w:val="1"/>
        <w:numPr>
          <w:ilvl w:val="0"/>
          <w:numId w:val="0"/>
        </w:numPr>
        <w:ind w:left="360" w:hanging="360"/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130EA5A2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1DB23C94" w14:textId="77777777" w:rsidR="003752FA" w:rsidRPr="009E6F0F" w:rsidRDefault="003752FA" w:rsidP="003752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59CAACCA" w14:textId="2BE120D9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860" w:type="dxa"/>
            <w:vAlign w:val="center"/>
          </w:tcPr>
          <w:p w14:paraId="4F53B5F8" w14:textId="3E73A41B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115-116</w:t>
            </w:r>
          </w:p>
        </w:tc>
        <w:tc>
          <w:tcPr>
            <w:tcW w:w="860" w:type="dxa"/>
            <w:vAlign w:val="center"/>
          </w:tcPr>
          <w:p w14:paraId="5978DD35" w14:textId="36BF2BA2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860" w:type="dxa"/>
            <w:vAlign w:val="center"/>
          </w:tcPr>
          <w:p w14:paraId="0CCB2C99" w14:textId="2D6CC449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861" w:type="dxa"/>
            <w:vAlign w:val="center"/>
          </w:tcPr>
          <w:p w14:paraId="697AA419" w14:textId="2C3CB376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864" w:type="dxa"/>
            <w:vAlign w:val="center"/>
          </w:tcPr>
          <w:p w14:paraId="20F64DF7" w14:textId="11E3969B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123-124</w:t>
            </w:r>
          </w:p>
        </w:tc>
        <w:tc>
          <w:tcPr>
            <w:tcW w:w="865" w:type="dxa"/>
            <w:vAlign w:val="center"/>
          </w:tcPr>
          <w:p w14:paraId="2419D260" w14:textId="4BABE376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865" w:type="dxa"/>
            <w:vAlign w:val="center"/>
          </w:tcPr>
          <w:p w14:paraId="0DA877F5" w14:textId="2C6B83E0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127-128</w:t>
            </w:r>
          </w:p>
        </w:tc>
      </w:tr>
      <w:tr w:rsidR="00B1022F" w:rsidRPr="009E6F0F" w14:paraId="112A7D2C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33F4F119" w14:textId="77777777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 (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56D21D3A" w14:textId="624D6E24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55B82F68" w14:textId="703953B6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15FF93DB" w14:textId="224FF366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08D801B1" w14:textId="0453EA4B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61C5A191" w14:textId="0D9E1337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75D40F57" w14:textId="66DB7ED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35D6A60" w14:textId="15A7F129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1C6C2C3" w14:textId="274ED0AB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22F" w:rsidRPr="009E6F0F" w14:paraId="7C7FF015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2610BBA8" w14:textId="60966BB5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6AFBD81F" w14:textId="2698EE9E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5A9F1106" w14:textId="49DC619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235D0573" w14:textId="2C801CC4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42A6C054" w14:textId="04B4F0A2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122D2F29" w14:textId="5B486E1B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6A76E6CC" w14:textId="3282B437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E811512" w14:textId="158F38CC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69124222" w14:textId="4F875330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22F" w:rsidRPr="009E6F0F" w14:paraId="458D8DD9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532A5EBF" w14:textId="77777777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1B81AED0" w14:textId="3BF4752E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591C2AD7" w14:textId="6C094DA4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28A46CAC" w14:textId="37E1C9D9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46E9D1E9" w14:textId="196E4F3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13269FCE" w14:textId="0EB38E7F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4BCD523D" w14:textId="17E386B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1ED8D50A" w14:textId="2AC6637D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14:paraId="7F71A32A" w14:textId="5406FA8A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487AC3" w14:textId="2C803F0C" w:rsidR="004905C3" w:rsidRPr="009E6F0F" w:rsidRDefault="00F54052" w:rsidP="00983E0E">
      <w:pPr>
        <w:pStyle w:val="1"/>
      </w:pPr>
      <w:r w:rsidRPr="009E6F0F">
        <w:br w:type="column"/>
      </w:r>
      <w:r w:rsidR="004905C3" w:rsidRPr="009E6F0F">
        <w:lastRenderedPageBreak/>
        <w:t xml:space="preserve">Количество дискретных </w:t>
      </w:r>
      <w:r w:rsidR="00DA2FD7" w:rsidRPr="009E6F0F">
        <w:t>входов</w:t>
      </w:r>
    </w:p>
    <w:tbl>
      <w:tblPr>
        <w:tblStyle w:val="a3"/>
        <w:tblW w:w="4804" w:type="pct"/>
        <w:tblInd w:w="-5" w:type="dxa"/>
        <w:tblLook w:val="04A0" w:firstRow="1" w:lastRow="0" w:firstColumn="1" w:lastColumn="0" w:noHBand="0" w:noVBand="1"/>
      </w:tblPr>
      <w:tblGrid>
        <w:gridCol w:w="4819"/>
        <w:gridCol w:w="5387"/>
      </w:tblGrid>
      <w:tr w:rsidR="003476BB" w:rsidRPr="009E6F0F" w14:paraId="53D33FB2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7F7351C1" w14:textId="77777777" w:rsidR="0085486C" w:rsidRPr="009E6F0F" w:rsidRDefault="0085486C" w:rsidP="00791DC7">
            <w:pPr>
              <w:pStyle w:val="a4"/>
              <w:ind w:left="-80" w:righ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Количество каналов</w:t>
            </w:r>
          </w:p>
        </w:tc>
        <w:tc>
          <w:tcPr>
            <w:tcW w:w="2639" w:type="pct"/>
            <w:shd w:val="clear" w:color="auto" w:fill="FFFFFF" w:themeFill="background1"/>
            <w:vAlign w:val="center"/>
          </w:tcPr>
          <w:p w14:paraId="06144CCE" w14:textId="77777777" w:rsidR="0085486C" w:rsidRPr="009E6F0F" w:rsidRDefault="0085486C" w:rsidP="00791DC7">
            <w:pPr>
              <w:pStyle w:val="a4"/>
              <w:ind w:left="-80" w:righ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3476BB" w:rsidRPr="009E6F0F" w14:paraId="5E945234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6A3F66BA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</w:tc>
        <w:tc>
          <w:tcPr>
            <w:tcW w:w="2639" w:type="pct"/>
            <w:vMerge w:val="restart"/>
            <w:shd w:val="clear" w:color="auto" w:fill="FFFFFF" w:themeFill="background1"/>
            <w:vAlign w:val="center"/>
          </w:tcPr>
          <w:p w14:paraId="1D54F053" w14:textId="16F5FB7A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Все варианты исполнения</w:t>
            </w:r>
            <w:r w:rsidR="00791DC7">
              <w:rPr>
                <w:rFonts w:ascii="Times New Roman" w:hAnsi="Times New Roman"/>
                <w:sz w:val="24"/>
                <w:szCs w:val="24"/>
              </w:rPr>
              <w:t xml:space="preserve"> регистратора</w:t>
            </w:r>
          </w:p>
        </w:tc>
      </w:tr>
      <w:tr w:rsidR="003476BB" w:rsidRPr="009E6F0F" w14:paraId="4B71B20B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7B227B9D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24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74ED375C" w14:textId="0E0D3986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7D3BCA54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63C81FF1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48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0F7E597D" w14:textId="2C6480D4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2D1D588C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79CDE203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72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6A6483B3" w14:textId="26AF12DE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7B0576E5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59DAC9A0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96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3975E601" w14:textId="25739DED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378B136D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1BAF3AC9" w14:textId="41E4DD73" w:rsidR="0085486C" w:rsidRPr="009E6F0F" w:rsidRDefault="00DC3B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85486C" w:rsidRPr="009E6F0F">
              <w:rPr>
                <w:rFonts w:ascii="Times New Roman" w:hAnsi="Times New Roman"/>
                <w:sz w:val="24"/>
                <w:szCs w:val="24"/>
              </w:rPr>
              <w:t xml:space="preserve"> 120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2C6EF3C8" w14:textId="5F7E4751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045792A9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6D751948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144</w:t>
            </w:r>
          </w:p>
        </w:tc>
        <w:tc>
          <w:tcPr>
            <w:tcW w:w="2639" w:type="pct"/>
            <w:vMerge w:val="restart"/>
            <w:shd w:val="clear" w:color="auto" w:fill="FFFFFF" w:themeFill="background1"/>
            <w:vAlign w:val="center"/>
          </w:tcPr>
          <w:p w14:paraId="4057D372" w14:textId="08FBD2E6" w:rsidR="0085486C" w:rsidRPr="004C35A2" w:rsidRDefault="004C35A2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Шкафное</w:t>
            </w:r>
            <w:r w:rsidR="005423AF">
              <w:rPr>
                <w:rFonts w:ascii="Times New Roman" w:hAnsi="Times New Roman"/>
                <w:sz w:val="24"/>
                <w:szCs w:val="24"/>
              </w:rPr>
              <w:t xml:space="preserve"> 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стационарное исполнение</w:t>
            </w:r>
            <w:r w:rsidR="00791DC7">
              <w:rPr>
                <w:rFonts w:ascii="Times New Roman" w:hAnsi="Times New Roman"/>
                <w:sz w:val="24"/>
                <w:szCs w:val="24"/>
              </w:rPr>
              <w:t xml:space="preserve"> регистратора</w:t>
            </w:r>
          </w:p>
        </w:tc>
      </w:tr>
      <w:tr w:rsidR="003476BB" w:rsidRPr="009E6F0F" w14:paraId="1E89E924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2EA2137F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168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1AD2A829" w14:textId="09495481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0A567D2F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2BC1BF0E" w14:textId="3472AECA" w:rsidR="0085486C" w:rsidRPr="009E6F0F" w:rsidRDefault="00DC3B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="0085486C" w:rsidRPr="009E6F0F">
              <w:rPr>
                <w:rFonts w:ascii="Times New Roman" w:hAnsi="Times New Roman"/>
                <w:sz w:val="24"/>
                <w:szCs w:val="24"/>
              </w:rPr>
              <w:t xml:space="preserve"> 192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42CB3FAC" w14:textId="5D3BA18B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336DF398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330D236E" w14:textId="726999D5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216</w:t>
            </w:r>
            <w:r w:rsidR="00F54052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1A150503" w14:textId="10D87801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6A72BEAF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1C26EE34" w14:textId="16826DE6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240</w:t>
            </w:r>
            <w:r w:rsidR="00F54052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1C8D0E85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39BF3D38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4F0A2C85" w14:textId="447923D4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256</w:t>
            </w:r>
            <w:r w:rsidR="00F54052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545AC833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2BE04E75" w14:textId="77777777" w:rsidTr="000D48C5">
        <w:trPr>
          <w:trHeight w:val="294"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23CA886C" w14:textId="229498B4" w:rsidR="0085486C" w:rsidRPr="009E6F0F" w:rsidRDefault="00F54052" w:rsidP="00F54052">
            <w:pPr>
              <w:pStyle w:val="a4"/>
              <w:ind w:right="95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03D5">
              <w:rPr>
                <w:rFonts w:ascii="Times New Roman" w:hAnsi="Times New Roman"/>
              </w:rPr>
              <w:t>д</w:t>
            </w:r>
            <w:r w:rsidR="0085486C" w:rsidRPr="00AD03D5">
              <w:rPr>
                <w:rFonts w:ascii="Times New Roman" w:hAnsi="Times New Roman"/>
              </w:rPr>
              <w:t>ля данных конфигураций на 128 аналоговых входов только шкафное исполнение</w:t>
            </w:r>
            <w:r w:rsidR="00114542" w:rsidRPr="00AD03D5">
              <w:rPr>
                <w:rFonts w:ascii="Times New Roman" w:hAnsi="Times New Roman"/>
              </w:rPr>
              <w:t>.</w:t>
            </w:r>
          </w:p>
        </w:tc>
      </w:tr>
    </w:tbl>
    <w:p w14:paraId="0A11ADFA" w14:textId="7B712A08" w:rsidR="00881045" w:rsidRPr="009E6F0F" w:rsidRDefault="007D6469" w:rsidP="00983E0E">
      <w:pPr>
        <w:pStyle w:val="1"/>
      </w:pPr>
      <w:r w:rsidRPr="009E6F0F">
        <w:t>Тип и н</w:t>
      </w:r>
      <w:r w:rsidR="00F574C6" w:rsidRPr="009E6F0F">
        <w:t>оминальное н</w:t>
      </w:r>
      <w:r w:rsidR="00881045" w:rsidRPr="009E6F0F">
        <w:t>апряжение</w:t>
      </w:r>
      <w:r w:rsidR="00F574C6" w:rsidRPr="009E6F0F">
        <w:t xml:space="preserve"> питания</w:t>
      </w:r>
      <w:r w:rsidR="00881045" w:rsidRPr="009E6F0F">
        <w:t xml:space="preserve"> дискретных входов</w:t>
      </w:r>
    </w:p>
    <w:p w14:paraId="5F993012" w14:textId="4E8BDC85" w:rsidR="00881045" w:rsidRPr="009E6F0F" w:rsidRDefault="00881045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 xml:space="preserve">Выбрать </w:t>
      </w:r>
      <w:r w:rsidR="00D14AE6" w:rsidRPr="009E6F0F">
        <w:rPr>
          <w:b w:val="0"/>
          <w:bCs/>
          <w:i/>
          <w:iCs/>
        </w:rPr>
        <w:t>один</w:t>
      </w:r>
      <w:r w:rsidRPr="009E6F0F">
        <w:rPr>
          <w:b w:val="0"/>
          <w:bCs/>
          <w:i/>
          <w:iCs/>
        </w:rPr>
        <w:t xml:space="preserve"> вариант: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6374"/>
        <w:gridCol w:w="1985"/>
        <w:gridCol w:w="1842"/>
      </w:tblGrid>
      <w:tr w:rsidR="003476BB" w:rsidRPr="009E6F0F" w14:paraId="1F42B644" w14:textId="77777777" w:rsidTr="00791DC7">
        <w:trPr>
          <w:trHeight w:val="20"/>
        </w:trPr>
        <w:tc>
          <w:tcPr>
            <w:tcW w:w="6374" w:type="dxa"/>
          </w:tcPr>
          <w:p w14:paraId="163B4F67" w14:textId="77777777" w:rsidR="007D6469" w:rsidRPr="009E6F0F" w:rsidRDefault="007D6469" w:rsidP="00791DC7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61CDF3" w14:textId="389B4E04" w:rsidR="007D6469" w:rsidRPr="009E6F0F" w:rsidRDefault="007D6469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Сухой контакт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D192" w14:textId="2E0E4A1F" w:rsidR="007D6469" w:rsidRPr="009E6F0F" w:rsidRDefault="007D6469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Потенциал</w:t>
            </w:r>
          </w:p>
        </w:tc>
      </w:tr>
      <w:tr w:rsidR="003476BB" w:rsidRPr="009E6F0F" w14:paraId="748C6B3C" w14:textId="77777777" w:rsidTr="00791DC7">
        <w:trPr>
          <w:trHeight w:val="20"/>
        </w:trPr>
        <w:tc>
          <w:tcPr>
            <w:tcW w:w="6374" w:type="dxa"/>
            <w:vAlign w:val="center"/>
          </w:tcPr>
          <w:p w14:paraId="5D571B94" w14:textId="2CC8F12A" w:rsidR="007D6469" w:rsidRPr="009E6F0F" w:rsidRDefault="007D6469" w:rsidP="007D6469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=220 В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C9E48A" w14:textId="2056F65F" w:rsidR="007D6469" w:rsidRPr="009E6F0F" w:rsidRDefault="000238F9" w:rsidP="00226A56">
            <w:pPr>
              <w:pStyle w:val="a4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097C18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71EC" w14:textId="77777777" w:rsidR="007D6469" w:rsidRPr="009E6F0F" w:rsidRDefault="007D6469" w:rsidP="007D64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49A19D03" w14:textId="77777777" w:rsidTr="00791DC7">
        <w:trPr>
          <w:trHeight w:val="20"/>
        </w:trPr>
        <w:tc>
          <w:tcPr>
            <w:tcW w:w="6374" w:type="dxa"/>
            <w:tcBorders>
              <w:right w:val="single" w:sz="4" w:space="0" w:color="auto"/>
            </w:tcBorders>
            <w:vAlign w:val="center"/>
          </w:tcPr>
          <w:p w14:paraId="2934E13A" w14:textId="006DBFCE" w:rsidR="007D6469" w:rsidRPr="009E6F0F" w:rsidRDefault="007D6469" w:rsidP="007D6469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=48 В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2909" w14:textId="77777777" w:rsidR="007D6469" w:rsidRPr="009E6F0F" w:rsidRDefault="007D6469" w:rsidP="00226A56">
            <w:pPr>
              <w:pStyle w:val="a4"/>
              <w:ind w:left="-11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803C99" w14:textId="77777777" w:rsidR="007D6469" w:rsidRPr="009E6F0F" w:rsidRDefault="007D6469" w:rsidP="007D64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4A860F6D" w14:textId="77777777" w:rsidTr="00791DC7">
        <w:trPr>
          <w:trHeight w:val="20"/>
        </w:trPr>
        <w:tc>
          <w:tcPr>
            <w:tcW w:w="10201" w:type="dxa"/>
            <w:gridSpan w:val="3"/>
            <w:tcBorders>
              <w:right w:val="single" w:sz="4" w:space="0" w:color="auto"/>
            </w:tcBorders>
          </w:tcPr>
          <w:p w14:paraId="55DE4190" w14:textId="67B30B88" w:rsidR="007D6469" w:rsidRPr="009E6F0F" w:rsidRDefault="00097C18" w:rsidP="00097C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1) </w:t>
            </w:r>
            <w:r w:rsidRPr="00AD03D5">
              <w:rPr>
                <w:rFonts w:ascii="Times New Roman" w:hAnsi="Times New Roman"/>
              </w:rPr>
              <w:t>ст</w:t>
            </w:r>
            <w:r w:rsidR="007D6469" w:rsidRPr="00AD03D5">
              <w:rPr>
                <w:rFonts w:ascii="Times New Roman" w:hAnsi="Times New Roman"/>
              </w:rPr>
              <w:t>андартное исполнение</w:t>
            </w:r>
          </w:p>
        </w:tc>
      </w:tr>
    </w:tbl>
    <w:p w14:paraId="1869516A" w14:textId="77777777" w:rsidR="00534358" w:rsidRPr="009E6F0F" w:rsidRDefault="00534358" w:rsidP="00226A56">
      <w:pPr>
        <w:pStyle w:val="1"/>
      </w:pPr>
      <w:r w:rsidRPr="009E6F0F">
        <w:t>Технология резервирования</w:t>
      </w:r>
    </w:p>
    <w:p w14:paraId="39644ED0" w14:textId="2E55D7DE" w:rsidR="002404BD" w:rsidRPr="009E6F0F" w:rsidRDefault="002404BD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 xml:space="preserve">Выбрать </w:t>
      </w:r>
      <w:r w:rsidR="00D14AE6" w:rsidRPr="009E6F0F">
        <w:rPr>
          <w:b w:val="0"/>
          <w:bCs/>
          <w:i/>
          <w:iCs/>
        </w:rPr>
        <w:t>один</w:t>
      </w:r>
      <w:r w:rsidRPr="009E6F0F">
        <w:rPr>
          <w:b w:val="0"/>
          <w:bCs/>
          <w:i/>
          <w:iCs/>
        </w:rPr>
        <w:t xml:space="preserve"> вариант:</w:t>
      </w:r>
    </w:p>
    <w:tbl>
      <w:tblPr>
        <w:tblStyle w:val="a3"/>
        <w:tblW w:w="4802" w:type="pct"/>
        <w:tblLayout w:type="fixed"/>
        <w:tblLook w:val="04A0" w:firstRow="1" w:lastRow="0" w:firstColumn="1" w:lastColumn="0" w:noHBand="0" w:noVBand="1"/>
      </w:tblPr>
      <w:tblGrid>
        <w:gridCol w:w="9352"/>
        <w:gridCol w:w="849"/>
      </w:tblGrid>
      <w:tr w:rsidR="003476BB" w:rsidRPr="009E6F0F" w14:paraId="0EE4FBCC" w14:textId="77777777" w:rsidTr="000D48C5">
        <w:trPr>
          <w:trHeight w:val="397"/>
        </w:trPr>
        <w:tc>
          <w:tcPr>
            <w:tcW w:w="4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818425" w14:textId="012C4D94" w:rsidR="0024399E" w:rsidRPr="009E6F0F" w:rsidRDefault="0024399E" w:rsidP="00983E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Параллельное резервирование по протоколу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PRP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D4D7" w14:textId="2361ECEC" w:rsidR="0024399E" w:rsidRPr="009E6F0F" w:rsidRDefault="00DC3B6C" w:rsidP="00983E0E">
            <w:pPr>
              <w:pStyle w:val="a4"/>
              <w:pBdr>
                <w:right w:val="single" w:sz="4" w:space="4" w:color="auto"/>
              </w:pBd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532A071A" w14:textId="77777777" w:rsidTr="000D48C5">
        <w:trPr>
          <w:trHeight w:val="397"/>
        </w:trPr>
        <w:tc>
          <w:tcPr>
            <w:tcW w:w="4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9C83BA" w14:textId="18CBA2D9" w:rsidR="0024399E" w:rsidRPr="009E6F0F" w:rsidRDefault="0024399E" w:rsidP="00983E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Кольцевое резервирование по протоколу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HSR</w:t>
            </w:r>
            <w:r w:rsidR="00226A56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6291" w14:textId="6E4C57C5" w:rsidR="0024399E" w:rsidRPr="009E6F0F" w:rsidRDefault="0024399E" w:rsidP="00983E0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5280E085" w14:textId="77777777" w:rsidTr="000D48C5">
        <w:trPr>
          <w:trHeight w:val="397"/>
        </w:trPr>
        <w:tc>
          <w:tcPr>
            <w:tcW w:w="4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5F53A7" w14:textId="5E074A39" w:rsidR="0024399E" w:rsidRPr="009E6F0F" w:rsidRDefault="0024399E" w:rsidP="00983E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Резервирование по протоколу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RSTP</w:t>
            </w:r>
            <w:r w:rsidR="00226A56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7986" w14:textId="5B264B2F" w:rsidR="0024399E" w:rsidRPr="009E6F0F" w:rsidRDefault="00DC3B6C" w:rsidP="00983E0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504E9FF1" w14:textId="77777777" w:rsidTr="000D48C5">
        <w:trPr>
          <w:trHeight w:val="397"/>
        </w:trPr>
        <w:tc>
          <w:tcPr>
            <w:tcW w:w="4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54A9A6" w14:textId="143A8F0B" w:rsidR="0024399E" w:rsidRPr="009E6F0F" w:rsidRDefault="0024399E" w:rsidP="00983E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Без подключения к локальной сети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E7A0" w14:textId="258E5996" w:rsidR="0024399E" w:rsidRPr="009E6F0F" w:rsidRDefault="0024399E" w:rsidP="00983E0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7B9E03F2" w14:textId="77777777" w:rsidTr="000D48C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9774" w14:textId="154792F4" w:rsidR="007D6469" w:rsidRPr="009E6F0F" w:rsidRDefault="00226A56" w:rsidP="00226A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03D5">
              <w:rPr>
                <w:rFonts w:ascii="Times New Roman" w:hAnsi="Times New Roman"/>
              </w:rPr>
              <w:t>в</w:t>
            </w:r>
            <w:r w:rsidR="008A1AF6" w:rsidRPr="00AD03D5">
              <w:rPr>
                <w:rFonts w:ascii="Times New Roman" w:hAnsi="Times New Roman"/>
              </w:rPr>
              <w:t xml:space="preserve"> </w:t>
            </w:r>
            <w:r w:rsidRPr="00AD03D5">
              <w:rPr>
                <w:rFonts w:ascii="Times New Roman" w:hAnsi="Times New Roman"/>
              </w:rPr>
              <w:t>соответствии с проектным решением возможна установка коммутаторов внутри шкафа</w:t>
            </w:r>
          </w:p>
        </w:tc>
      </w:tr>
    </w:tbl>
    <w:p w14:paraId="1FBB66EC" w14:textId="33AEE4FE" w:rsidR="00764CA9" w:rsidRPr="009E6F0F" w:rsidRDefault="00764CA9" w:rsidP="00983E0E">
      <w:pPr>
        <w:pStyle w:val="1"/>
      </w:pPr>
      <w:r w:rsidRPr="009E6F0F">
        <w:t>Тип интерфейсов связи</w:t>
      </w:r>
    </w:p>
    <w:p w14:paraId="2215FD90" w14:textId="7A89E3B4" w:rsidR="002404BD" w:rsidRPr="009E6F0F" w:rsidRDefault="002404BD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 xml:space="preserve">Выбрать </w:t>
      </w:r>
      <w:r w:rsidR="00D14AE6" w:rsidRPr="009E6F0F">
        <w:rPr>
          <w:b w:val="0"/>
          <w:bCs/>
          <w:i/>
          <w:iCs/>
        </w:rPr>
        <w:t>один</w:t>
      </w:r>
      <w:r w:rsidRPr="009E6F0F">
        <w:rPr>
          <w:b w:val="0"/>
          <w:bCs/>
          <w:i/>
          <w:iCs/>
        </w:rPr>
        <w:t xml:space="preserve"> вариант:</w:t>
      </w:r>
    </w:p>
    <w:tbl>
      <w:tblPr>
        <w:tblStyle w:val="a3"/>
        <w:tblW w:w="10207" w:type="dxa"/>
        <w:tblInd w:w="-5" w:type="dxa"/>
        <w:tblLook w:val="04A0" w:firstRow="1" w:lastRow="0" w:firstColumn="1" w:lastColumn="0" w:noHBand="0" w:noVBand="1"/>
      </w:tblPr>
      <w:tblGrid>
        <w:gridCol w:w="9356"/>
        <w:gridCol w:w="851"/>
      </w:tblGrid>
      <w:tr w:rsidR="003476BB" w:rsidRPr="009E6F0F" w14:paraId="66AB282F" w14:textId="77777777" w:rsidTr="000D48C5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0D87E" w14:textId="0322A99C" w:rsidR="0024399E" w:rsidRPr="009E6F0F" w:rsidRDefault="0024399E" w:rsidP="00EB69C6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RJ-45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9E1C28" w14:textId="77777777" w:rsidR="0024399E" w:rsidRPr="009E6F0F" w:rsidRDefault="0024399E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1DCE278E" w14:textId="77777777" w:rsidTr="000D48C5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3C07C" w14:textId="6DBA2E46" w:rsidR="0024399E" w:rsidRPr="009E6F0F" w:rsidRDefault="0024399E" w:rsidP="00EB69C6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="006E6ED9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CC1F00" w14:textId="68372EA0" w:rsidR="0024399E" w:rsidRPr="009E6F0F" w:rsidRDefault="0024399E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44673BA3" w14:textId="77777777" w:rsidTr="000D48C5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FD634" w14:textId="5A8B149A" w:rsidR="0024399E" w:rsidRPr="009E6F0F" w:rsidRDefault="0024399E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SC</w:t>
            </w:r>
            <w:r w:rsidR="006E6ED9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94A61" w14:textId="50272A56" w:rsidR="0024399E" w:rsidRPr="009E6F0F" w:rsidRDefault="000B6478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4EC4BFAF" w14:textId="77777777" w:rsidTr="000D48C5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D6F5A" w14:textId="2D91E08A" w:rsidR="0024399E" w:rsidRPr="009E6F0F" w:rsidRDefault="0024399E" w:rsidP="00EB69C6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Друго</w:t>
            </w:r>
            <w:r w:rsidR="006E6ED9" w:rsidRPr="009E6F0F">
              <w:rPr>
                <w:rFonts w:ascii="Times New Roman" w:hAnsi="Times New Roman"/>
                <w:sz w:val="24"/>
                <w:szCs w:val="24"/>
              </w:rPr>
              <w:t>е</w:t>
            </w:r>
            <w:r w:rsidR="006E6ED9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2)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5BB72" w14:textId="77777777" w:rsidR="0024399E" w:rsidRPr="009E6F0F" w:rsidRDefault="0024399E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1F112DAC" w14:textId="77777777" w:rsidTr="00791DC7">
        <w:trPr>
          <w:trHeight w:val="39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43408" w14:textId="6BB82149" w:rsidR="007D6469" w:rsidRPr="009E6F0F" w:rsidRDefault="006E6ED9" w:rsidP="006E6E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1AF6" w:rsidRPr="00AD03D5">
              <w:rPr>
                <w:rFonts w:ascii="Times New Roman" w:hAnsi="Times New Roman"/>
              </w:rPr>
              <w:t xml:space="preserve">в соответствии с проектным решением возможна установка </w:t>
            </w:r>
            <w:proofErr w:type="spellStart"/>
            <w:r w:rsidR="00B75B9B" w:rsidRPr="00AD03D5">
              <w:rPr>
                <w:rFonts w:ascii="Times New Roman" w:hAnsi="Times New Roman"/>
              </w:rPr>
              <w:t>медиаконвертора</w:t>
            </w:r>
            <w:proofErr w:type="spellEnd"/>
            <w:r w:rsidR="008A1AF6" w:rsidRPr="00AD03D5">
              <w:rPr>
                <w:rFonts w:ascii="Times New Roman" w:hAnsi="Times New Roman"/>
              </w:rPr>
              <w:t xml:space="preserve"> внутри шкафа</w:t>
            </w:r>
          </w:p>
          <w:p w14:paraId="6E49C4D6" w14:textId="2002BED0" w:rsidR="004556B6" w:rsidRPr="009E6F0F" w:rsidRDefault="006E6ED9" w:rsidP="006E6E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2)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5F77" w:rsidRPr="00AD03D5">
              <w:rPr>
                <w:rFonts w:ascii="Times New Roman" w:hAnsi="Times New Roman"/>
              </w:rPr>
              <w:t>по согласованию с предприятием</w:t>
            </w:r>
            <w:r w:rsidR="004556B6" w:rsidRPr="00AD03D5">
              <w:rPr>
                <w:rFonts w:ascii="Times New Roman" w:hAnsi="Times New Roman"/>
              </w:rPr>
              <w:t>-изготовителем</w:t>
            </w:r>
            <w:r w:rsidR="00114542" w:rsidRPr="00AD03D5">
              <w:rPr>
                <w:rFonts w:ascii="Times New Roman" w:hAnsi="Times New Roman"/>
              </w:rPr>
              <w:t>.</w:t>
            </w:r>
          </w:p>
        </w:tc>
      </w:tr>
    </w:tbl>
    <w:p w14:paraId="78D978B0" w14:textId="21DDD503" w:rsidR="00764CA9" w:rsidRPr="009E6F0F" w:rsidRDefault="00764CA9" w:rsidP="00983E0E">
      <w:pPr>
        <w:pStyle w:val="1"/>
      </w:pPr>
      <w:r w:rsidRPr="009E6F0F">
        <w:t>Используемые протоколы связи</w:t>
      </w:r>
    </w:p>
    <w:p w14:paraId="00042997" w14:textId="06F93AB7" w:rsidR="002404BD" w:rsidRPr="009E6F0F" w:rsidRDefault="002404BD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>Выбрать один или несколько вариантов:</w:t>
      </w:r>
    </w:p>
    <w:tbl>
      <w:tblPr>
        <w:tblStyle w:val="a3"/>
        <w:tblW w:w="4804" w:type="pct"/>
        <w:tblInd w:w="-5" w:type="dxa"/>
        <w:tblLook w:val="04A0" w:firstRow="1" w:lastRow="0" w:firstColumn="1" w:lastColumn="0" w:noHBand="0" w:noVBand="1"/>
      </w:tblPr>
      <w:tblGrid>
        <w:gridCol w:w="9356"/>
        <w:gridCol w:w="850"/>
      </w:tblGrid>
      <w:tr w:rsidR="003476BB" w:rsidRPr="009E6F0F" w14:paraId="1C70DCE0" w14:textId="77777777" w:rsidTr="00DF440E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6A82E2" w14:textId="62C64938" w:rsidR="009005A8" w:rsidRPr="009E6F0F" w:rsidRDefault="009005A8" w:rsidP="00764CA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МЭК 60870-5-104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2C16BC" w14:textId="19BEA205" w:rsidR="009005A8" w:rsidRPr="009E6F0F" w:rsidRDefault="000238F9" w:rsidP="00764C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7C427E08" w14:textId="77777777" w:rsidTr="00DF440E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D64828" w14:textId="7AD510D8" w:rsidR="009005A8" w:rsidRPr="009E6F0F" w:rsidRDefault="009005A8" w:rsidP="00764C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МЭК 61850-8-1 MMS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AE4A6" w14:textId="403FE8D3" w:rsidR="009005A8" w:rsidRPr="009E6F0F" w:rsidRDefault="000238F9" w:rsidP="00764C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61F16E99" w14:textId="77777777" w:rsidTr="00DF440E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E9EEEC" w14:textId="2DCCC6D5" w:rsidR="009005A8" w:rsidRPr="009E6F0F" w:rsidRDefault="009005A8" w:rsidP="00764CA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МЭК 61850-8-1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GOOSE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F8A82" w14:textId="77777777" w:rsidR="009005A8" w:rsidRPr="009E6F0F" w:rsidRDefault="009005A8" w:rsidP="00764C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414E859A" w14:textId="77777777" w:rsidTr="00DF440E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3987B0" w14:textId="6DD82524" w:rsidR="009005A8" w:rsidRPr="009E6F0F" w:rsidRDefault="009005A8" w:rsidP="00764C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Не используется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174F6B" w14:textId="66DB454E" w:rsidR="009005A8" w:rsidRPr="009E6F0F" w:rsidRDefault="009005A8" w:rsidP="00764C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</w:tbl>
    <w:p w14:paraId="2CD20224" w14:textId="77777777" w:rsidR="00C40C00" w:rsidRDefault="00C40C00" w:rsidP="00C40C00">
      <w:pPr>
        <w:pStyle w:val="1"/>
        <w:numPr>
          <w:ilvl w:val="0"/>
          <w:numId w:val="0"/>
        </w:numPr>
        <w:ind w:left="360"/>
      </w:pPr>
    </w:p>
    <w:p w14:paraId="1588040A" w14:textId="564193DA" w:rsidR="009005A8" w:rsidRPr="009E6F0F" w:rsidRDefault="009005A8" w:rsidP="009005A8">
      <w:pPr>
        <w:pStyle w:val="1"/>
      </w:pPr>
      <w:r w:rsidRPr="009E6F0F">
        <w:lastRenderedPageBreak/>
        <w:t>Способ синхронизации времени</w:t>
      </w:r>
    </w:p>
    <w:p w14:paraId="2AD70D16" w14:textId="580BC413" w:rsidR="002404BD" w:rsidRPr="009E6F0F" w:rsidRDefault="002404BD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 xml:space="preserve">Выбрать </w:t>
      </w:r>
      <w:r w:rsidR="00EB267E" w:rsidRPr="009E6F0F">
        <w:rPr>
          <w:b w:val="0"/>
          <w:bCs/>
          <w:i/>
          <w:iCs/>
        </w:rPr>
        <w:t>один</w:t>
      </w:r>
      <w:r w:rsidRPr="009E6F0F">
        <w:rPr>
          <w:b w:val="0"/>
          <w:bCs/>
          <w:i/>
          <w:iCs/>
        </w:rPr>
        <w:t xml:space="preserve"> вариант:</w:t>
      </w:r>
    </w:p>
    <w:tbl>
      <w:tblPr>
        <w:tblStyle w:val="a3"/>
        <w:tblW w:w="4871" w:type="pct"/>
        <w:tblInd w:w="-5" w:type="dxa"/>
        <w:tblLook w:val="04A0" w:firstRow="1" w:lastRow="0" w:firstColumn="1" w:lastColumn="0" w:noHBand="0" w:noVBand="1"/>
      </w:tblPr>
      <w:tblGrid>
        <w:gridCol w:w="9498"/>
        <w:gridCol w:w="850"/>
      </w:tblGrid>
      <w:tr w:rsidR="003476BB" w:rsidRPr="009E6F0F" w14:paraId="58A228B0" w14:textId="77777777" w:rsidTr="00DF440E">
        <w:trPr>
          <w:trHeight w:val="552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E2FB85" w14:textId="60E00B0E" w:rsidR="009005A8" w:rsidRPr="009E6F0F" w:rsidRDefault="009005A8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По стандарту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IETF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RFC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5905 (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NTP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SNTP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) от системы СОЕВ объекта установки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7E612" w14:textId="4B0E24A5" w:rsidR="009005A8" w:rsidRPr="009E6F0F" w:rsidRDefault="000238F9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3BE98E71" w14:textId="77777777" w:rsidTr="00DF440E">
        <w:trPr>
          <w:trHeight w:val="552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00DC7" w14:textId="77777777" w:rsidR="00CF10FE" w:rsidRPr="009E6F0F" w:rsidRDefault="00CF10FE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По стандарту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IETF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RFC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5905 (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NTP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SNTP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) о</w:t>
            </w:r>
            <w:r w:rsidR="009005A8" w:rsidRPr="009E6F0F"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 w:rsidR="00EB267E" w:rsidRPr="009E6F0F">
              <w:rPr>
                <w:rFonts w:ascii="Times New Roman" w:hAnsi="Times New Roman"/>
                <w:sz w:val="24"/>
                <w:szCs w:val="24"/>
              </w:rPr>
              <w:t>доп.</w:t>
            </w:r>
            <w:r w:rsidR="009005A8" w:rsidRPr="009E6F0F">
              <w:rPr>
                <w:rFonts w:ascii="Times New Roman" w:hAnsi="Times New Roman"/>
                <w:sz w:val="24"/>
                <w:szCs w:val="24"/>
              </w:rPr>
              <w:t xml:space="preserve"> источника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синхронизации времени </w:t>
            </w:r>
          </w:p>
          <w:p w14:paraId="747CE126" w14:textId="6820385D" w:rsidR="009005A8" w:rsidRPr="009E6F0F" w:rsidRDefault="009005A8" w:rsidP="00EB69C6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ИСС-1.5</w:t>
            </w:r>
            <w:r w:rsidR="00597A96" w:rsidRPr="009E6F0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7D6469" w:rsidRPr="009E6F0F">
              <w:rPr>
                <w:rFonts w:ascii="Times New Roman" w:hAnsi="Times New Roman"/>
                <w:sz w:val="24"/>
                <w:szCs w:val="24"/>
              </w:rPr>
              <w:t xml:space="preserve"> составе </w:t>
            </w:r>
            <w:r w:rsidR="00597A96" w:rsidRPr="009E6F0F">
              <w:rPr>
                <w:rFonts w:ascii="Times New Roman" w:hAnsi="Times New Roman"/>
                <w:sz w:val="24"/>
                <w:szCs w:val="24"/>
              </w:rPr>
              <w:t>шкафа РЭС-3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7D6469" w:rsidRPr="009E6F0F">
              <w:rPr>
                <w:rFonts w:ascii="Times New Roman" w:hAnsi="Times New Roman"/>
                <w:sz w:val="24"/>
                <w:szCs w:val="24"/>
              </w:rPr>
              <w:t>заполнить карту заказа на ИСС-1.5</w:t>
            </w:r>
            <w:r w:rsidR="00671C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1CBB" w:rsidRPr="00671CBB">
              <w:rPr>
                <w:rFonts w:ascii="Times New Roman" w:hAnsi="Times New Roman"/>
                <w:sz w:val="24"/>
                <w:szCs w:val="24"/>
              </w:rPr>
              <w:t>https://prosoftsystems.ru/catalog/show/ustrojstvo-sinhronizacii-vremeni-iss1_5?tab=docs</w:t>
            </w:r>
            <w:r w:rsidR="007D6469" w:rsidRPr="009E6F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65E38" w14:textId="77777777" w:rsidR="009005A8" w:rsidRPr="009E6F0F" w:rsidRDefault="009005A8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</w:tbl>
    <w:p w14:paraId="57A4A485" w14:textId="77777777" w:rsidR="00597A96" w:rsidRPr="009E6F0F" w:rsidRDefault="00597A96" w:rsidP="00597A96">
      <w:pPr>
        <w:pStyle w:val="1"/>
      </w:pPr>
      <w:r w:rsidRPr="009E6F0F">
        <w:t>Необходимость первичной поверки</w:t>
      </w:r>
    </w:p>
    <w:p w14:paraId="62486AEA" w14:textId="77777777" w:rsidR="00597A96" w:rsidRPr="009E6F0F" w:rsidRDefault="00597A96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>Выбрать один вариант:</w:t>
      </w:r>
    </w:p>
    <w:tbl>
      <w:tblPr>
        <w:tblStyle w:val="a3"/>
        <w:tblW w:w="4871" w:type="pct"/>
        <w:tblInd w:w="-5" w:type="dxa"/>
        <w:tblLook w:val="04A0" w:firstRow="1" w:lastRow="0" w:firstColumn="1" w:lastColumn="0" w:noHBand="0" w:noVBand="1"/>
      </w:tblPr>
      <w:tblGrid>
        <w:gridCol w:w="9498"/>
        <w:gridCol w:w="850"/>
      </w:tblGrid>
      <w:tr w:rsidR="003476BB" w:rsidRPr="009E6F0F" w14:paraId="28480054" w14:textId="77777777" w:rsidTr="00DF440E">
        <w:trPr>
          <w:trHeight w:val="39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3A82BB" w14:textId="77777777" w:rsidR="00597A96" w:rsidRPr="009E6F0F" w:rsidRDefault="00597A96" w:rsidP="00791DC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5ECBD" w14:textId="47E9A2F7" w:rsidR="00597A96" w:rsidRPr="009E6F0F" w:rsidRDefault="000238F9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078466A9" w14:textId="77777777" w:rsidTr="00DF440E">
        <w:trPr>
          <w:trHeight w:val="39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15F0B" w14:textId="77777777" w:rsidR="00597A96" w:rsidRPr="009E6F0F" w:rsidRDefault="00597A96" w:rsidP="00791DC7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E8229A" w14:textId="77777777" w:rsidR="00597A96" w:rsidRPr="009E6F0F" w:rsidRDefault="00597A96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</w:tbl>
    <w:p w14:paraId="2386AC59" w14:textId="63CBCB90" w:rsidR="00DD657C" w:rsidRPr="009E6F0F" w:rsidRDefault="009005A8" w:rsidP="00983E0E">
      <w:pPr>
        <w:pStyle w:val="1"/>
        <w:ind w:left="426" w:hanging="426"/>
      </w:pPr>
      <w:r w:rsidRPr="009E6F0F">
        <w:t>Комплект</w:t>
      </w:r>
      <w:r w:rsidR="00DD657C" w:rsidRPr="009E6F0F">
        <w:t xml:space="preserve"> ЗИП</w:t>
      </w:r>
    </w:p>
    <w:tbl>
      <w:tblPr>
        <w:tblStyle w:val="a3"/>
        <w:tblW w:w="4904" w:type="pct"/>
        <w:tblLook w:val="04A0" w:firstRow="1" w:lastRow="0" w:firstColumn="1" w:lastColumn="0" w:noHBand="0" w:noVBand="1"/>
      </w:tblPr>
      <w:tblGrid>
        <w:gridCol w:w="602"/>
        <w:gridCol w:w="8324"/>
        <w:gridCol w:w="1492"/>
      </w:tblGrid>
      <w:tr w:rsidR="003476BB" w:rsidRPr="009E6F0F" w14:paraId="263F7E56" w14:textId="77777777" w:rsidTr="00DF440E">
        <w:trPr>
          <w:trHeight w:val="39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65D56" w14:textId="77777777" w:rsidR="004556B6" w:rsidRPr="009E6F0F" w:rsidRDefault="004556B6" w:rsidP="00791DC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79AC2" w14:textId="77777777" w:rsidR="004556B6" w:rsidRPr="009E6F0F" w:rsidRDefault="004556B6" w:rsidP="00791DC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019A" w14:textId="77777777" w:rsidR="004556B6" w:rsidRPr="009E6F0F" w:rsidRDefault="004556B6" w:rsidP="00791DC7">
            <w:pPr>
              <w:pStyle w:val="a4"/>
              <w:pBdr>
                <w:right w:val="single" w:sz="4" w:space="4" w:color="auto"/>
              </w:pBdr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3476BB" w:rsidRPr="009E6F0F" w14:paraId="3A4C199C" w14:textId="77777777" w:rsidTr="00DF440E">
        <w:trPr>
          <w:trHeight w:val="39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DE79CA" w14:textId="09363761" w:rsidR="004556B6" w:rsidRPr="009E6F0F" w:rsidRDefault="000238F9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  <w:tc>
          <w:tcPr>
            <w:tcW w:w="3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31E57" w14:textId="5B94153E" w:rsidR="004556B6" w:rsidRPr="009E6F0F" w:rsidRDefault="004556B6" w:rsidP="00791DC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Для регистратора РЭС-3 в шкафном исполнении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AF11" w14:textId="691DAD61" w:rsidR="004556B6" w:rsidRPr="009E6F0F" w:rsidRDefault="000238F9" w:rsidP="00791DC7">
            <w:pPr>
              <w:pStyle w:val="a4"/>
              <w:pBdr>
                <w:right w:val="single" w:sz="4" w:space="4" w:color="auto"/>
              </w:pBd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476BB" w:rsidRPr="009E6F0F" w14:paraId="0F592C8E" w14:textId="77777777" w:rsidTr="00DF440E">
        <w:trPr>
          <w:trHeight w:val="39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7F47DF" w14:textId="77777777" w:rsidR="004556B6" w:rsidRPr="009E6F0F" w:rsidRDefault="004556B6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3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4F373" w14:textId="57AD8A2D" w:rsidR="004556B6" w:rsidRPr="009E6F0F" w:rsidRDefault="004556B6" w:rsidP="00791DC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Для регистратора РЭС-3 (стационарный/переносной)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80E1" w14:textId="77777777" w:rsidR="004556B6" w:rsidRPr="009E6F0F" w:rsidRDefault="004556B6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7DE04977" w14:textId="77777777" w:rsidTr="00DF440E">
        <w:trPr>
          <w:trHeight w:val="39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DF6DF" w14:textId="5CE8F194" w:rsidR="004556B6" w:rsidRPr="009E6F0F" w:rsidRDefault="004556B6" w:rsidP="004556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3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4942A" w14:textId="1D2C6317" w:rsidR="004556B6" w:rsidRPr="009E6F0F" w:rsidRDefault="00DA5371" w:rsidP="004556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Расширенный (по спецификации) </w:t>
            </w:r>
            <w:r w:rsidR="006E6ED9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F038" w14:textId="77777777" w:rsidR="004556B6" w:rsidRPr="009E6F0F" w:rsidRDefault="004556B6" w:rsidP="004556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ED9" w:rsidRPr="009E6F0F" w14:paraId="2CCFF13D" w14:textId="77777777" w:rsidTr="00DF440E">
        <w:trPr>
          <w:trHeight w:val="39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0EFDE1" w14:textId="77777777" w:rsidR="004556B6" w:rsidRPr="009E6F0F" w:rsidRDefault="004556B6" w:rsidP="004556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3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E86B7" w14:textId="62C615E3" w:rsidR="004556B6" w:rsidRPr="009E6F0F" w:rsidRDefault="004556B6" w:rsidP="004556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FC90" w14:textId="77777777" w:rsidR="004556B6" w:rsidRPr="009E6F0F" w:rsidRDefault="004556B6" w:rsidP="004556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ED9" w:rsidRPr="009E6F0F" w14:paraId="2B4FCF32" w14:textId="77777777" w:rsidTr="00DF440E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6FFB" w14:textId="245EF573" w:rsidR="006E6ED9" w:rsidRPr="009E6F0F" w:rsidRDefault="006E6ED9" w:rsidP="006E6E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03D5">
              <w:rPr>
                <w:rFonts w:ascii="Times New Roman" w:hAnsi="Times New Roman"/>
              </w:rPr>
              <w:t>приложить спецификацию к карте заказа</w:t>
            </w:r>
            <w:r w:rsidR="00114542" w:rsidRPr="00AD03D5">
              <w:rPr>
                <w:rFonts w:ascii="Times New Roman" w:hAnsi="Times New Roman"/>
              </w:rPr>
              <w:t>.</w:t>
            </w:r>
          </w:p>
        </w:tc>
      </w:tr>
    </w:tbl>
    <w:p w14:paraId="2C15BDEF" w14:textId="341641FF" w:rsidR="00D927BA" w:rsidRPr="009E6F0F" w:rsidRDefault="00D927BA" w:rsidP="006E6ED9">
      <w:pPr>
        <w:pStyle w:val="1"/>
        <w:ind w:left="426" w:hanging="426"/>
      </w:pPr>
      <w:r w:rsidRPr="009E6F0F">
        <w:t xml:space="preserve">Комплекс работ с выездом персонала </w:t>
      </w:r>
      <w:r w:rsidR="004556B6" w:rsidRPr="009E6F0F">
        <w:t>ООО</w:t>
      </w:r>
      <w:r w:rsidRPr="009E6F0F">
        <w:t xml:space="preserve"> «</w:t>
      </w:r>
      <w:proofErr w:type="spellStart"/>
      <w:r w:rsidRPr="009E6F0F">
        <w:t>Прософт</w:t>
      </w:r>
      <w:proofErr w:type="spellEnd"/>
      <w:r w:rsidRPr="009E6F0F">
        <w:t>-Системы»</w:t>
      </w:r>
    </w:p>
    <w:p w14:paraId="5BB98381" w14:textId="77777777" w:rsidR="00D927BA" w:rsidRPr="009E6F0F" w:rsidRDefault="00D927BA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>Выбрать один или несколько вариантов:</w:t>
      </w:r>
    </w:p>
    <w:tbl>
      <w:tblPr>
        <w:tblStyle w:val="a3"/>
        <w:tblW w:w="4871" w:type="pct"/>
        <w:tblInd w:w="-5" w:type="dxa"/>
        <w:tblLook w:val="04A0" w:firstRow="1" w:lastRow="0" w:firstColumn="1" w:lastColumn="0" w:noHBand="0" w:noVBand="1"/>
      </w:tblPr>
      <w:tblGrid>
        <w:gridCol w:w="9214"/>
        <w:gridCol w:w="1134"/>
      </w:tblGrid>
      <w:tr w:rsidR="003476BB" w:rsidRPr="009E6F0F" w14:paraId="19C966D9" w14:textId="77777777" w:rsidTr="00DF440E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F6D71F" w14:textId="6FC02233" w:rsidR="00D927BA" w:rsidRPr="009E6F0F" w:rsidRDefault="00F9221F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Шеф-монтажные работы (ШМР) в объеме поставленных </w:t>
            </w:r>
            <w:r w:rsidR="00ED26D5" w:rsidRPr="009E6F0F">
              <w:rPr>
                <w:rFonts w:ascii="Times New Roman" w:hAnsi="Times New Roman"/>
                <w:sz w:val="24"/>
                <w:szCs w:val="24"/>
              </w:rPr>
              <w:t>регистраторов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A7ADF4" w14:textId="77777777" w:rsidR="00D927BA" w:rsidRPr="009E6F0F" w:rsidRDefault="00D927BA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792EEE99" w14:textId="77777777" w:rsidTr="00DF440E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7B5A63" w14:textId="178A52FD" w:rsidR="00D927BA" w:rsidRPr="009E6F0F" w:rsidRDefault="00F9221F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Локальные пуско-наладочные работы (ПНР) в объеме поставленных </w:t>
            </w:r>
            <w:r w:rsidR="00ED26D5" w:rsidRPr="009E6F0F">
              <w:rPr>
                <w:rFonts w:ascii="Times New Roman" w:hAnsi="Times New Roman"/>
                <w:sz w:val="24"/>
                <w:szCs w:val="24"/>
              </w:rPr>
              <w:t>регистраторов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4773B6" w14:textId="4C4080B6" w:rsidR="00D927BA" w:rsidRPr="009E6F0F" w:rsidRDefault="000238F9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00DE1B12" w14:textId="77777777" w:rsidTr="00DF440E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84497D" w14:textId="4BE2053E" w:rsidR="00D927BA" w:rsidRPr="009E6F0F" w:rsidRDefault="00F9221F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Комплексные пуско-наладочные работы (ПНР) в объеме поставленных </w:t>
            </w:r>
            <w:r w:rsidR="00ED26D5" w:rsidRPr="009E6F0F">
              <w:rPr>
                <w:rFonts w:ascii="Times New Roman" w:hAnsi="Times New Roman"/>
                <w:sz w:val="24"/>
                <w:szCs w:val="24"/>
              </w:rPr>
              <w:t>регистраторов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3F516" w14:textId="77777777" w:rsidR="00D927BA" w:rsidRPr="009E6F0F" w:rsidRDefault="00D927BA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609C4163" w14:textId="77777777" w:rsidTr="00DF440E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13F5A" w14:textId="6055B866" w:rsidR="00D927BA" w:rsidRPr="009E6F0F" w:rsidRDefault="00D927BA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F9221F" w:rsidRPr="009E6F0F">
              <w:rPr>
                <w:rFonts w:ascii="Times New Roman" w:hAnsi="Times New Roman"/>
                <w:sz w:val="24"/>
                <w:szCs w:val="24"/>
              </w:rPr>
              <w:t>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A85A48" w14:textId="77777777" w:rsidR="00D927BA" w:rsidRPr="009E6F0F" w:rsidRDefault="00D927BA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</w:tbl>
    <w:p w14:paraId="56BCABFF" w14:textId="7D2F7D10" w:rsidR="00B75B9B" w:rsidRPr="009E6F0F" w:rsidRDefault="00764CA9" w:rsidP="009E6F0F">
      <w:pPr>
        <w:pStyle w:val="1"/>
        <w:spacing w:after="240"/>
        <w:ind w:left="357" w:hanging="357"/>
        <w:rPr>
          <w:b w:val="0"/>
          <w:u w:val="single"/>
        </w:rPr>
      </w:pPr>
      <w:r w:rsidRPr="009E6F0F">
        <w:t>Дополнительные требовани</w:t>
      </w:r>
      <w:r w:rsidR="006E6ED9" w:rsidRPr="009E6F0F">
        <w:t>я (</w:t>
      </w:r>
      <w:r w:rsidR="00B40185">
        <w:t>по</w:t>
      </w:r>
      <w:r w:rsidR="006E6ED9" w:rsidRPr="009E6F0F">
        <w:t xml:space="preserve"> согласовани</w:t>
      </w:r>
      <w:r w:rsidR="00B40185">
        <w:t>ю</w:t>
      </w:r>
      <w:r w:rsidR="006E6ED9" w:rsidRPr="009E6F0F">
        <w:t xml:space="preserve"> с предприятием-изготовителем):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1"/>
        <w:gridCol w:w="6345"/>
      </w:tblGrid>
      <w:tr w:rsidR="00B75B9B" w14:paraId="5DA8AB65" w14:textId="77777777" w:rsidTr="00C40C00">
        <w:tc>
          <w:tcPr>
            <w:tcW w:w="10206" w:type="dxa"/>
            <w:gridSpan w:val="2"/>
          </w:tcPr>
          <w:p w14:paraId="0E5B3FBB" w14:textId="64151F34" w:rsidR="00B75B9B" w:rsidRDefault="000238F9" w:rsidP="000238F9">
            <w:pPr>
              <w:pStyle w:val="1"/>
              <w:numPr>
                <w:ilvl w:val="0"/>
                <w:numId w:val="0"/>
              </w:numPr>
              <w:ind w:left="360" w:hanging="36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 xml:space="preserve">Установить в шкафу </w:t>
            </w:r>
            <w:proofErr w:type="spellStart"/>
            <w:r w:rsidR="00DC3B6C" w:rsidRPr="000B6478">
              <w:rPr>
                <w:b w:val="0"/>
                <w:u w:val="single"/>
              </w:rPr>
              <w:t>Медиаконвертер</w:t>
            </w:r>
            <w:proofErr w:type="spellEnd"/>
            <w:r w:rsidR="00DC3B6C" w:rsidRPr="000B6478">
              <w:rPr>
                <w:b w:val="0"/>
                <w:u w:val="single"/>
              </w:rPr>
              <w:t xml:space="preserve"> MCG-111SFPA</w:t>
            </w:r>
            <w:r w:rsidR="00DC3B6C">
              <w:rPr>
                <w:b w:val="0"/>
                <w:u w:val="single"/>
              </w:rPr>
              <w:t xml:space="preserve"> – 2 </w:t>
            </w:r>
            <w:proofErr w:type="spellStart"/>
            <w:r w:rsidR="00DC3B6C">
              <w:rPr>
                <w:b w:val="0"/>
                <w:u w:val="single"/>
              </w:rPr>
              <w:t>шт.с</w:t>
            </w:r>
            <w:proofErr w:type="spellEnd"/>
          </w:p>
        </w:tc>
      </w:tr>
      <w:tr w:rsidR="00B75B9B" w14:paraId="410A9A73" w14:textId="77777777" w:rsidTr="00C40C00">
        <w:tc>
          <w:tcPr>
            <w:tcW w:w="10206" w:type="dxa"/>
            <w:gridSpan w:val="2"/>
          </w:tcPr>
          <w:p w14:paraId="2AC41FF4" w14:textId="16B81F3D" w:rsidR="00B75B9B" w:rsidRDefault="00DC3B6C" w:rsidP="00B75B9B">
            <w:pPr>
              <w:pStyle w:val="1"/>
              <w:numPr>
                <w:ilvl w:val="0"/>
                <w:numId w:val="0"/>
              </w:numPr>
              <w:spacing w:before="0"/>
              <w:rPr>
                <w:b w:val="0"/>
                <w:u w:val="single"/>
              </w:rPr>
            </w:pPr>
            <w:r w:rsidRPr="000B6478">
              <w:rPr>
                <w:b w:val="0"/>
                <w:u w:val="single"/>
              </w:rPr>
              <w:t xml:space="preserve">SFP1G-MLX Оптический 1Gbps SFP трансивер, </w:t>
            </w:r>
            <w:proofErr w:type="spellStart"/>
            <w:r w:rsidRPr="000B6478">
              <w:rPr>
                <w:b w:val="0"/>
                <w:u w:val="single"/>
              </w:rPr>
              <w:t>одномод</w:t>
            </w:r>
            <w:proofErr w:type="spellEnd"/>
            <w:r w:rsidRPr="000B6478">
              <w:rPr>
                <w:b w:val="0"/>
                <w:u w:val="single"/>
              </w:rPr>
              <w:t xml:space="preserve"> / </w:t>
            </w:r>
            <w:proofErr w:type="spellStart"/>
            <w:r w:rsidRPr="000B6478">
              <w:rPr>
                <w:b w:val="0"/>
                <w:u w:val="single"/>
              </w:rPr>
              <w:t>многомод</w:t>
            </w:r>
            <w:proofErr w:type="spellEnd"/>
            <w:r w:rsidRPr="000B6478">
              <w:rPr>
                <w:b w:val="0"/>
                <w:u w:val="single"/>
              </w:rPr>
              <w:t>; 2км / 300м, 1310нм</w:t>
            </w:r>
            <w:r>
              <w:rPr>
                <w:b w:val="0"/>
                <w:u w:val="single"/>
              </w:rPr>
              <w:t xml:space="preserve"> – 2 шт.</w:t>
            </w:r>
          </w:p>
        </w:tc>
      </w:tr>
      <w:tr w:rsidR="00B75B9B" w14:paraId="35328138" w14:textId="77777777" w:rsidTr="00C40C00">
        <w:tc>
          <w:tcPr>
            <w:tcW w:w="10206" w:type="dxa"/>
            <w:gridSpan w:val="2"/>
          </w:tcPr>
          <w:p w14:paraId="462749EE" w14:textId="77777777" w:rsidR="000942CA" w:rsidRDefault="00DC3B6C" w:rsidP="00B75B9B">
            <w:pPr>
              <w:pStyle w:val="1"/>
              <w:numPr>
                <w:ilvl w:val="0"/>
                <w:numId w:val="0"/>
              </w:numPr>
              <w:spacing w:before="0"/>
              <w:rPr>
                <w:b w:val="0"/>
                <w:u w:val="single"/>
              </w:rPr>
            </w:pPr>
            <w:r w:rsidRPr="000B6478">
              <w:rPr>
                <w:b w:val="0"/>
                <w:u w:val="single"/>
              </w:rPr>
              <w:t>ТЕЛКОМ КСп-19-1U-8-SC/UPC-OM3-50/125 Кросс оптический 19"</w:t>
            </w:r>
            <w:r w:rsidR="000942CA">
              <w:rPr>
                <w:b w:val="0"/>
                <w:u w:val="single"/>
              </w:rPr>
              <w:t xml:space="preserve"> – 2 шт.</w:t>
            </w:r>
            <w:r>
              <w:rPr>
                <w:b w:val="0"/>
                <w:u w:val="single"/>
              </w:rPr>
              <w:t xml:space="preserve">, </w:t>
            </w:r>
          </w:p>
          <w:p w14:paraId="4ED3FA34" w14:textId="27215E31" w:rsidR="00B75B9B" w:rsidRPr="000942CA" w:rsidRDefault="00DC3B6C" w:rsidP="00B75B9B">
            <w:pPr>
              <w:pStyle w:val="1"/>
              <w:numPr>
                <w:ilvl w:val="0"/>
                <w:numId w:val="0"/>
              </w:numPr>
              <w:spacing w:before="0"/>
              <w:rPr>
                <w:b w:val="0"/>
                <w:u w:val="single"/>
              </w:rPr>
            </w:pPr>
            <w:proofErr w:type="spellStart"/>
            <w:r w:rsidRPr="000B6478">
              <w:rPr>
                <w:b w:val="0"/>
                <w:u w:val="single"/>
              </w:rPr>
              <w:t>патчкорды</w:t>
            </w:r>
            <w:proofErr w:type="spellEnd"/>
            <w:r w:rsidRPr="000B6478">
              <w:rPr>
                <w:b w:val="0"/>
                <w:u w:val="single"/>
              </w:rPr>
              <w:t xml:space="preserve"> </w:t>
            </w:r>
            <w:r w:rsidRPr="000B6478">
              <w:rPr>
                <w:b w:val="0"/>
                <w:u w:val="single"/>
                <w:lang w:val="en-US"/>
              </w:rPr>
              <w:t>LC</w:t>
            </w:r>
            <w:r w:rsidRPr="000B6478">
              <w:rPr>
                <w:b w:val="0"/>
                <w:u w:val="single"/>
              </w:rPr>
              <w:t>-S</w:t>
            </w:r>
            <w:r w:rsidRPr="000B6478">
              <w:rPr>
                <w:b w:val="0"/>
                <w:u w:val="single"/>
                <w:lang w:val="en-US"/>
              </w:rPr>
              <w:t>C</w:t>
            </w:r>
            <w:r w:rsidR="000942CA">
              <w:rPr>
                <w:b w:val="0"/>
                <w:u w:val="single"/>
              </w:rPr>
              <w:t xml:space="preserve"> – 2 шт.</w:t>
            </w:r>
          </w:p>
        </w:tc>
      </w:tr>
      <w:tr w:rsidR="00C40C00" w14:paraId="7B094B97" w14:textId="77777777" w:rsidTr="00C40C00">
        <w:tc>
          <w:tcPr>
            <w:tcW w:w="10206" w:type="dxa"/>
            <w:gridSpan w:val="2"/>
          </w:tcPr>
          <w:p w14:paraId="5CC48AAF" w14:textId="543B2BD7" w:rsidR="00C40C00" w:rsidRDefault="00C40C00" w:rsidP="00B75B9B">
            <w:pPr>
              <w:pStyle w:val="1"/>
              <w:numPr>
                <w:ilvl w:val="0"/>
                <w:numId w:val="0"/>
              </w:numPr>
              <w:spacing w:before="0"/>
              <w:rPr>
                <w:b w:val="0"/>
                <w:u w:val="single"/>
              </w:rPr>
            </w:pPr>
          </w:p>
        </w:tc>
      </w:tr>
      <w:tr w:rsidR="00C40C00" w14:paraId="29FF2EE3" w14:textId="77777777" w:rsidTr="00C40C00">
        <w:tc>
          <w:tcPr>
            <w:tcW w:w="10206" w:type="dxa"/>
            <w:gridSpan w:val="2"/>
          </w:tcPr>
          <w:p w14:paraId="221E32E2" w14:textId="77777777" w:rsidR="0031756D" w:rsidRPr="0031756D" w:rsidRDefault="0031756D" w:rsidP="0031756D">
            <w:pPr>
              <w:pStyle w:val="1"/>
              <w:numPr>
                <w:ilvl w:val="0"/>
                <w:numId w:val="0"/>
              </w:numPr>
              <w:spacing w:before="0"/>
              <w:ind w:left="360" w:hanging="360"/>
              <w:rPr>
                <w:b w:val="0"/>
                <w:u w:val="single"/>
              </w:rPr>
            </w:pPr>
            <w:r w:rsidRPr="0031756D">
              <w:rPr>
                <w:b w:val="0"/>
                <w:u w:val="single"/>
              </w:rPr>
              <w:t>Ввод =220В для питания терминалов РЭС-3 и дискретных входов</w:t>
            </w:r>
          </w:p>
          <w:p w14:paraId="2EA5CEE7" w14:textId="7B92C04B" w:rsidR="0031756D" w:rsidRDefault="0031756D" w:rsidP="0031756D">
            <w:pPr>
              <w:pStyle w:val="1"/>
              <w:numPr>
                <w:ilvl w:val="0"/>
                <w:numId w:val="0"/>
              </w:numPr>
              <w:spacing w:before="0"/>
              <w:rPr>
                <w:b w:val="0"/>
                <w:u w:val="single"/>
              </w:rPr>
            </w:pPr>
            <w:r w:rsidRPr="0031756D">
              <w:rPr>
                <w:b w:val="0"/>
                <w:u w:val="single"/>
              </w:rPr>
              <w:t xml:space="preserve">Ввод ~220В для питания дополнительного оборудования шкафа и внешних измерительных </w:t>
            </w:r>
            <w:r w:rsidRPr="0031756D">
              <w:rPr>
                <w:b w:val="0"/>
              </w:rPr>
              <w:t>преобразователей (см. 22-038-УТРЛ-1-</w:t>
            </w:r>
            <w:proofErr w:type="gramStart"/>
            <w:r w:rsidRPr="0031756D">
              <w:rPr>
                <w:b w:val="0"/>
              </w:rPr>
              <w:t>РАС</w:t>
            </w:r>
            <w:r w:rsidRPr="0031756D">
              <w:rPr>
                <w:b w:val="0"/>
                <w:u w:val="single"/>
              </w:rPr>
              <w:t xml:space="preserve"> )</w:t>
            </w:r>
            <w:proofErr w:type="gramEnd"/>
          </w:p>
        </w:tc>
      </w:tr>
      <w:tr w:rsidR="00B75B9B" w:rsidRPr="009E6F0F" w14:paraId="38E558FB" w14:textId="77777777" w:rsidTr="00B75B9B">
        <w:tblPrEx>
          <w:tblBorders>
            <w:insideH w:val="none" w:sz="0" w:space="0" w:color="auto"/>
          </w:tblBorders>
        </w:tblPrEx>
        <w:trPr>
          <w:trHeight w:val="356"/>
        </w:trPr>
        <w:tc>
          <w:tcPr>
            <w:tcW w:w="3861" w:type="dxa"/>
          </w:tcPr>
          <w:p w14:paraId="52DC16C5" w14:textId="77777777" w:rsidR="000D48C5" w:rsidRPr="000D48C5" w:rsidRDefault="000D48C5" w:rsidP="000D48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3EAC5492" w14:textId="6A5ED346" w:rsidR="00DD657C" w:rsidRPr="009E6F0F" w:rsidRDefault="00DD657C" w:rsidP="00DD65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b/>
                <w:sz w:val="24"/>
                <w:szCs w:val="24"/>
              </w:rPr>
              <w:t>Предприятие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-</w:t>
            </w:r>
            <w:r w:rsidRPr="009E6F0F">
              <w:rPr>
                <w:rFonts w:ascii="Times New Roman" w:hAnsi="Times New Roman"/>
                <w:b/>
                <w:sz w:val="24"/>
                <w:szCs w:val="24"/>
              </w:rPr>
              <w:t>изготовитель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45" w:type="dxa"/>
          </w:tcPr>
          <w:p w14:paraId="39B4644C" w14:textId="77777777" w:rsidR="000D48C5" w:rsidRDefault="000D48C5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74353955" w14:textId="60626472" w:rsidR="00DD657C" w:rsidRPr="009E6F0F" w:rsidRDefault="00DD657C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9E6F0F">
              <w:rPr>
                <w:rFonts w:ascii="Times New Roman" w:hAnsi="Times New Roman"/>
                <w:sz w:val="24"/>
                <w:szCs w:val="24"/>
              </w:rPr>
              <w:t>Прософт</w:t>
            </w:r>
            <w:proofErr w:type="spellEnd"/>
            <w:r w:rsidRPr="009E6F0F">
              <w:rPr>
                <w:rFonts w:ascii="Times New Roman" w:hAnsi="Times New Roman"/>
                <w:sz w:val="24"/>
                <w:szCs w:val="24"/>
              </w:rPr>
              <w:t>-Системы», Россия, 620102, г. Екатеринбург, ул. Волгоградская, 194а</w:t>
            </w:r>
          </w:p>
        </w:tc>
      </w:tr>
      <w:tr w:rsidR="00B75B9B" w:rsidRPr="009E6F0F" w14:paraId="663AEA15" w14:textId="77777777" w:rsidTr="00B75B9B">
        <w:tblPrEx>
          <w:tblBorders>
            <w:insideH w:val="none" w:sz="0" w:space="0" w:color="auto"/>
          </w:tblBorders>
        </w:tblPrEx>
        <w:trPr>
          <w:trHeight w:val="374"/>
        </w:trPr>
        <w:tc>
          <w:tcPr>
            <w:tcW w:w="3861" w:type="dxa"/>
          </w:tcPr>
          <w:p w14:paraId="0D274852" w14:textId="77777777" w:rsidR="00DD657C" w:rsidRPr="009E6F0F" w:rsidRDefault="00DD657C" w:rsidP="00DD657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936CA0" w14:textId="6BC1ED2D" w:rsidR="00DD657C" w:rsidRPr="009E6F0F" w:rsidRDefault="00DD657C" w:rsidP="00DD657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  <w:r w:rsidR="009E6F0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6345" w:type="dxa"/>
            <w:tcBorders>
              <w:bottom w:val="single" w:sz="4" w:space="0" w:color="auto"/>
            </w:tcBorders>
          </w:tcPr>
          <w:p w14:paraId="1FBB0EFE" w14:textId="77777777" w:rsidR="00DD657C" w:rsidRPr="009E6F0F" w:rsidRDefault="00DD657C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B9B" w:rsidRPr="009E6F0F" w14:paraId="17ADC8A2" w14:textId="77777777" w:rsidTr="00B75B9B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3861" w:type="dxa"/>
          </w:tcPr>
          <w:p w14:paraId="5D89F8DE" w14:textId="77777777" w:rsidR="00DD657C" w:rsidRPr="009E6F0F" w:rsidRDefault="00DD657C" w:rsidP="00DD657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33103A" w14:textId="09B4C6D8" w:rsidR="00DD657C" w:rsidRPr="009E6F0F" w:rsidRDefault="002B38E1" w:rsidP="00DD657C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b/>
                <w:bCs/>
                <w:sz w:val="24"/>
                <w:szCs w:val="24"/>
              </w:rPr>
              <w:t>Заполнил</w:t>
            </w:r>
            <w:r w:rsidR="009E6F0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14:paraId="2B0270CA" w14:textId="7CD98C88" w:rsidR="00DD657C" w:rsidRPr="009E6F0F" w:rsidRDefault="00DD657C" w:rsidP="00EB69C6">
            <w:pPr>
              <w:pStyle w:val="a4"/>
              <w:tabs>
                <w:tab w:val="left" w:pos="142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B9B" w:rsidRPr="009E6F0F" w14:paraId="6C363DDE" w14:textId="77777777" w:rsidTr="00B75B9B">
        <w:tblPrEx>
          <w:tblBorders>
            <w:insideH w:val="none" w:sz="0" w:space="0" w:color="auto"/>
          </w:tblBorders>
        </w:tblPrEx>
        <w:tc>
          <w:tcPr>
            <w:tcW w:w="3861" w:type="dxa"/>
          </w:tcPr>
          <w:p w14:paraId="00F69AC4" w14:textId="77777777" w:rsidR="00DD657C" w:rsidRPr="009E6F0F" w:rsidRDefault="00DD657C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</w:tcBorders>
          </w:tcPr>
          <w:p w14:paraId="0F9BEF41" w14:textId="77777777" w:rsidR="00DD657C" w:rsidRPr="009E6F0F" w:rsidRDefault="00DD657C" w:rsidP="00EB69C6">
            <w:pPr>
              <w:pStyle w:val="a4"/>
              <w:tabs>
                <w:tab w:val="left" w:pos="4494"/>
              </w:tabs>
              <w:ind w:firstLine="1451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ФИО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ab/>
              <w:t>(подпись)</w:t>
            </w:r>
          </w:p>
        </w:tc>
      </w:tr>
    </w:tbl>
    <w:p w14:paraId="34E129F1" w14:textId="77777777" w:rsidR="00E060EB" w:rsidRPr="009E6F0F" w:rsidRDefault="00E060EB" w:rsidP="00104494">
      <w:pPr>
        <w:pStyle w:val="a6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35F8361" w14:textId="2FE31E08" w:rsidR="00104494" w:rsidRPr="009E6F0F" w:rsidRDefault="00104494" w:rsidP="00104494">
      <w:pPr>
        <w:pStyle w:val="a6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75EB0BE" w14:textId="77777777" w:rsidR="00401F9C" w:rsidRDefault="00401F9C" w:rsidP="00CE55F3">
      <w:pPr>
        <w:pStyle w:val="af3"/>
        <w:rPr>
          <w:sz w:val="24"/>
        </w:rPr>
        <w:sectPr w:rsidR="00401F9C" w:rsidSect="00AD03D5">
          <w:headerReference w:type="default" r:id="rId8"/>
          <w:headerReference w:type="first" r:id="rId9"/>
          <w:footerReference w:type="first" r:id="rId10"/>
          <w:pgSz w:w="11906" w:h="16838"/>
          <w:pgMar w:top="494" w:right="707" w:bottom="567" w:left="567" w:header="57" w:footer="708" w:gutter="0"/>
          <w:cols w:space="708"/>
          <w:titlePg/>
          <w:docGrid w:linePitch="360"/>
        </w:sectPr>
      </w:pPr>
    </w:p>
    <w:p w14:paraId="031D87F4" w14:textId="77777777" w:rsidR="00401F9C" w:rsidRPr="009E6F0F" w:rsidRDefault="00401F9C" w:rsidP="00401F9C">
      <w:pPr>
        <w:pStyle w:val="af3"/>
        <w:rPr>
          <w:sz w:val="24"/>
        </w:rPr>
      </w:pPr>
      <w:r w:rsidRPr="009E6F0F">
        <w:rPr>
          <w:sz w:val="24"/>
        </w:rPr>
        <w:lastRenderedPageBreak/>
        <w:t>Приложение А</w:t>
      </w:r>
    </w:p>
    <w:p w14:paraId="1EF549F3" w14:textId="77777777" w:rsidR="00401F9C" w:rsidRPr="009E6F0F" w:rsidRDefault="00401F9C" w:rsidP="00401F9C">
      <w:pPr>
        <w:pStyle w:val="af3"/>
        <w:rPr>
          <w:sz w:val="24"/>
        </w:rPr>
      </w:pPr>
      <w:r w:rsidRPr="009E6F0F">
        <w:rPr>
          <w:sz w:val="24"/>
        </w:rPr>
        <w:t>Перечень аналоговых сигналов</w:t>
      </w:r>
    </w:p>
    <w:p w14:paraId="4322AC7F" w14:textId="77777777" w:rsidR="00401F9C" w:rsidRPr="009E6F0F" w:rsidRDefault="00401F9C" w:rsidP="00401F9C">
      <w:pPr>
        <w:pStyle w:val="af3"/>
        <w:rPr>
          <w:sz w:val="24"/>
        </w:rPr>
      </w:pPr>
    </w:p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709"/>
        <w:gridCol w:w="2488"/>
        <w:gridCol w:w="1187"/>
        <w:gridCol w:w="719"/>
        <w:gridCol w:w="1418"/>
        <w:gridCol w:w="963"/>
        <w:gridCol w:w="1580"/>
        <w:gridCol w:w="1732"/>
        <w:gridCol w:w="2817"/>
      </w:tblGrid>
      <w:tr w:rsidR="00401F9C" w:rsidRPr="009E6F0F" w14:paraId="5E94BC85" w14:textId="77777777" w:rsidTr="00E34F5A">
        <w:trPr>
          <w:cantSplit/>
          <w:trHeight w:val="501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41D45D6" w14:textId="77777777" w:rsidR="00401F9C" w:rsidRPr="009E6F0F" w:rsidRDefault="00401F9C" w:rsidP="00E34F5A">
            <w:pPr>
              <w:ind w:left="98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присоед</w:t>
            </w:r>
            <w:proofErr w:type="spellEnd"/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20CE50D" w14:textId="77777777" w:rsidR="00401F9C" w:rsidRPr="009E6F0F" w:rsidRDefault="00401F9C" w:rsidP="00E34F5A">
            <w:pPr>
              <w:ind w:left="113" w:right="113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сигнала</w:t>
            </w:r>
          </w:p>
        </w:tc>
        <w:tc>
          <w:tcPr>
            <w:tcW w:w="2488" w:type="dxa"/>
            <w:vMerge w:val="restart"/>
            <w:vAlign w:val="center"/>
          </w:tcPr>
          <w:p w14:paraId="73BC1A68" w14:textId="77777777" w:rsidR="00401F9C" w:rsidRPr="009E6F0F" w:rsidRDefault="00401F9C" w:rsidP="00E34F5A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Присоединение</w:t>
            </w:r>
          </w:p>
        </w:tc>
        <w:tc>
          <w:tcPr>
            <w:tcW w:w="1187" w:type="dxa"/>
            <w:vMerge w:val="restart"/>
            <w:textDirection w:val="btLr"/>
            <w:vAlign w:val="center"/>
          </w:tcPr>
          <w:p w14:paraId="124DFD32" w14:textId="5F10D56B" w:rsidR="00401F9C" w:rsidRPr="00AF50F8" w:rsidRDefault="00401F9C" w:rsidP="00E34F5A">
            <w:pPr>
              <w:ind w:left="113" w:right="113" w:hanging="15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  <w:r w:rsidR="00AF50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19" w:type="dxa"/>
            <w:vMerge w:val="restart"/>
            <w:textDirection w:val="btLr"/>
          </w:tcPr>
          <w:p w14:paraId="54F732EA" w14:textId="77777777" w:rsidR="00401F9C" w:rsidRPr="009E6F0F" w:rsidRDefault="00401F9C" w:rsidP="00E34F5A">
            <w:pPr>
              <w:ind w:right="113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Обозначение ИБ по схеме</w:t>
            </w:r>
          </w:p>
        </w:tc>
        <w:tc>
          <w:tcPr>
            <w:tcW w:w="1418" w:type="dxa"/>
            <w:vMerge w:val="restart"/>
            <w:vAlign w:val="center"/>
          </w:tcPr>
          <w:p w14:paraId="2A692D5A" w14:textId="77777777" w:rsidR="00401F9C" w:rsidRPr="009E6F0F" w:rsidRDefault="00401F9C" w:rsidP="00E34F5A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63" w:type="dxa"/>
            <w:vMerge w:val="restart"/>
            <w:textDirection w:val="btLr"/>
          </w:tcPr>
          <w:p w14:paraId="1FFD9037" w14:textId="77777777" w:rsidR="00401F9C" w:rsidRPr="009E6F0F" w:rsidRDefault="00401F9C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</w:t>
            </w:r>
          </w:p>
        </w:tc>
        <w:tc>
          <w:tcPr>
            <w:tcW w:w="3312" w:type="dxa"/>
            <w:gridSpan w:val="2"/>
          </w:tcPr>
          <w:p w14:paraId="5D926280" w14:textId="77777777" w:rsidR="00401F9C" w:rsidRPr="009E6F0F" w:rsidRDefault="00401F9C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Диапазон изменений входного сигнала</w:t>
            </w:r>
          </w:p>
        </w:tc>
        <w:tc>
          <w:tcPr>
            <w:tcW w:w="2817" w:type="dxa"/>
            <w:vMerge w:val="restart"/>
            <w:vAlign w:val="center"/>
          </w:tcPr>
          <w:p w14:paraId="53D99E24" w14:textId="77777777" w:rsidR="00401F9C" w:rsidRPr="009E6F0F" w:rsidRDefault="00401F9C" w:rsidP="00E34F5A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01F9C" w:rsidRPr="009E6F0F" w14:paraId="577A0D09" w14:textId="77777777" w:rsidTr="00E34F5A">
        <w:trPr>
          <w:cantSplit/>
          <w:trHeight w:val="726"/>
          <w:tblHeader/>
          <w:jc w:val="center"/>
        </w:trPr>
        <w:tc>
          <w:tcPr>
            <w:tcW w:w="562" w:type="dxa"/>
            <w:vMerge/>
            <w:textDirection w:val="btLr"/>
          </w:tcPr>
          <w:p w14:paraId="0B11144F" w14:textId="77777777" w:rsidR="00401F9C" w:rsidRPr="009E6F0F" w:rsidRDefault="00401F9C" w:rsidP="00E34F5A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14:paraId="2944D3F2" w14:textId="77777777" w:rsidR="00401F9C" w:rsidRPr="009E6F0F" w:rsidRDefault="00401F9C" w:rsidP="00E34F5A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14:paraId="5083BC10" w14:textId="77777777" w:rsidR="00401F9C" w:rsidRPr="009E6F0F" w:rsidRDefault="00401F9C" w:rsidP="00E34F5A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Merge/>
          </w:tcPr>
          <w:p w14:paraId="68D280C9" w14:textId="77777777" w:rsidR="00401F9C" w:rsidRPr="009E6F0F" w:rsidRDefault="00401F9C" w:rsidP="00E34F5A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vMerge/>
            <w:textDirection w:val="btLr"/>
          </w:tcPr>
          <w:p w14:paraId="6EA38A17" w14:textId="77777777" w:rsidR="00401F9C" w:rsidRPr="009E6F0F" w:rsidRDefault="00401F9C" w:rsidP="00E34F5A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</w:tcPr>
          <w:p w14:paraId="12F583DA" w14:textId="77777777" w:rsidR="00401F9C" w:rsidRPr="009E6F0F" w:rsidRDefault="00401F9C" w:rsidP="00E34F5A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extDirection w:val="btLr"/>
          </w:tcPr>
          <w:p w14:paraId="6FD00075" w14:textId="77777777" w:rsidR="00401F9C" w:rsidRPr="009E6F0F" w:rsidRDefault="00401F9C" w:rsidP="00E34F5A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14:paraId="19AE8689" w14:textId="77777777" w:rsidR="00401F9C" w:rsidRPr="009E6F0F" w:rsidRDefault="00401F9C" w:rsidP="00E34F5A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Номин</w:t>
            </w:r>
            <w:proofErr w:type="spellEnd"/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2" w:type="dxa"/>
            <w:vAlign w:val="center"/>
          </w:tcPr>
          <w:p w14:paraId="576BFD53" w14:textId="77777777" w:rsidR="00401F9C" w:rsidRPr="009E6F0F" w:rsidRDefault="00401F9C" w:rsidP="00E34F5A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Макс.</w:t>
            </w:r>
          </w:p>
        </w:tc>
        <w:tc>
          <w:tcPr>
            <w:tcW w:w="2817" w:type="dxa"/>
            <w:vMerge/>
            <w:textDirection w:val="btLr"/>
          </w:tcPr>
          <w:p w14:paraId="64E244E6" w14:textId="77777777" w:rsidR="00401F9C" w:rsidRPr="009E6F0F" w:rsidRDefault="00401F9C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632E0DC3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0052F82D" w14:textId="1CFEF675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0A078B07" w14:textId="77777777" w:rsidR="00E34F5A" w:rsidRPr="009E6F0F" w:rsidRDefault="00E34F5A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8" w:type="dxa"/>
            <w:vMerge w:val="restart"/>
            <w:vAlign w:val="center"/>
          </w:tcPr>
          <w:p w14:paraId="5E6D3341" w14:textId="19A541CA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ТСН-11Т</w:t>
            </w:r>
          </w:p>
        </w:tc>
        <w:tc>
          <w:tcPr>
            <w:tcW w:w="1187" w:type="dxa"/>
            <w:vAlign w:val="center"/>
          </w:tcPr>
          <w:p w14:paraId="1E54372C" w14:textId="6A925B33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1FD55320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5E2B8A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75D3E50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5D06BE2C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66BA7C78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1B45E34F" w14:textId="3341DDAE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2B7F1928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78D2D74A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B9A2FD6" w14:textId="77777777" w:rsidR="00E34F5A" w:rsidRPr="009E6F0F" w:rsidRDefault="00E34F5A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8" w:type="dxa"/>
            <w:vMerge/>
            <w:vAlign w:val="center"/>
          </w:tcPr>
          <w:p w14:paraId="752A0B9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90C954C" w14:textId="0BC1AABE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22C869D7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911FCA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437D7B8C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3FF98AB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634C6F8A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065FFD25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0FC55999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45F4ED85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048E6EC" w14:textId="77777777" w:rsidR="00E34F5A" w:rsidRPr="009E6F0F" w:rsidRDefault="00E34F5A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8" w:type="dxa"/>
            <w:vMerge/>
            <w:vAlign w:val="center"/>
          </w:tcPr>
          <w:p w14:paraId="67CFE33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D4DB6DD" w14:textId="1FBFEE20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96D00FF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CBFFC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7E1FE6D4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28E7510C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4D1D00EA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6CB8FCC1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AF50F8" w14:paraId="551B6C14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0FE686D5" w14:textId="409DD123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19CF4690" w14:textId="424A66FE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88" w:type="dxa"/>
            <w:vMerge w:val="restart"/>
            <w:vAlign w:val="center"/>
          </w:tcPr>
          <w:p w14:paraId="536B4606" w14:textId="77777777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Секция 8Р</w:t>
            </w:r>
          </w:p>
          <w:p w14:paraId="3FD2CA18" w14:textId="556A2849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(Рабочее питание)</w:t>
            </w:r>
          </w:p>
        </w:tc>
        <w:tc>
          <w:tcPr>
            <w:tcW w:w="1187" w:type="dxa"/>
            <w:vAlign w:val="center"/>
          </w:tcPr>
          <w:p w14:paraId="149FD503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52BB82D8" w14:textId="77E56A8F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E977F7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1502FB9D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2E7B6CC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500A1292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2D774EEC" w14:textId="77777777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4583F2B3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180E2BE3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2B6572A" w14:textId="7548BD9E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8" w:type="dxa"/>
            <w:vMerge/>
            <w:vAlign w:val="center"/>
          </w:tcPr>
          <w:p w14:paraId="583ACCD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2D0FAD7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063406CA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F53074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1D50870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35596D9D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42CEF7DA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9073B8B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12952C12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7202A77F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AE0B79C" w14:textId="0BCD2D52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88" w:type="dxa"/>
            <w:vMerge/>
            <w:vAlign w:val="center"/>
          </w:tcPr>
          <w:p w14:paraId="49F0BAE8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33F2B07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9626FBB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6517A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7149166A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1BEDDBE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0F1A802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06B2C0A5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AF50F8" w14:paraId="392C81F3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7FC875DE" w14:textId="39830794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485EC2DA" w14:textId="2D6822A8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88" w:type="dxa"/>
            <w:vMerge w:val="restart"/>
            <w:vAlign w:val="center"/>
          </w:tcPr>
          <w:p w14:paraId="163DB028" w14:textId="77777777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Секция 8Р</w:t>
            </w:r>
          </w:p>
          <w:p w14:paraId="7666131D" w14:textId="579BA8F9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(Резервное питание)</w:t>
            </w:r>
          </w:p>
        </w:tc>
        <w:tc>
          <w:tcPr>
            <w:tcW w:w="1187" w:type="dxa"/>
            <w:vAlign w:val="center"/>
          </w:tcPr>
          <w:p w14:paraId="44F82B48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7FA14AC9" w14:textId="03533C5A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9BEF4D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5DC46ED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53DE1769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0A34EC0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2B500DC1" w14:textId="77777777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3010BD62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7B822323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A8AEA14" w14:textId="240935A7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8" w:type="dxa"/>
            <w:vMerge/>
            <w:vAlign w:val="center"/>
          </w:tcPr>
          <w:p w14:paraId="4E42DE8D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7660A687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74E18B0A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A00488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14DA9FAA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222BF07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0AB49F1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4E47B5A8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2E279AE8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0D3E19CB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2703546" w14:textId="543702A1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8" w:type="dxa"/>
            <w:vMerge/>
            <w:vAlign w:val="center"/>
          </w:tcPr>
          <w:p w14:paraId="45B87E9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1DC6D19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0522B8E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5DA76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12EBD278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7BF5F3F9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259D8202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26914598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AF50F8" w14:paraId="1BB19864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406E8315" w14:textId="04E83D0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6AA79D6F" w14:textId="5D6CAC4F" w:rsidR="00E34F5A" w:rsidRPr="009E6F0F" w:rsidRDefault="00E34F5A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88" w:type="dxa"/>
            <w:vMerge w:val="restart"/>
            <w:vAlign w:val="center"/>
          </w:tcPr>
          <w:p w14:paraId="719DB489" w14:textId="69A1A34F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Секция 9</w:t>
            </w: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14:paraId="3B4F9F3D" w14:textId="4A23EEF8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(Рабочее питание)</w:t>
            </w:r>
          </w:p>
        </w:tc>
        <w:tc>
          <w:tcPr>
            <w:tcW w:w="1187" w:type="dxa"/>
            <w:vAlign w:val="center"/>
          </w:tcPr>
          <w:p w14:paraId="789CC0EC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30A20ECD" w14:textId="7D056FF1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541EAC0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37BB904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319A7238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0D1CAF4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207DF876" w14:textId="77777777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2CD40A2B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072FFFC9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774721F" w14:textId="71E74ECA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88" w:type="dxa"/>
            <w:vMerge/>
            <w:vAlign w:val="center"/>
          </w:tcPr>
          <w:p w14:paraId="294B00A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D63F382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3E81A5F5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EC878C8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3BCE3CCA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71FEEAB2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5B7E9C48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233E6C78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6A9F428A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5D96CD8A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D5810A1" w14:textId="04356AC8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88" w:type="dxa"/>
            <w:vMerge/>
            <w:vAlign w:val="center"/>
          </w:tcPr>
          <w:p w14:paraId="3682E71A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6E8989A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343322B7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C786F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0992A72D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5A24283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382788A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5FB2D4EC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AF50F8" w14:paraId="4F50A7E6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7AC89C0B" w14:textId="2EC017FB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D17521F" w14:textId="104E1B07" w:rsidR="00E34F5A" w:rsidRPr="009E6F0F" w:rsidRDefault="00E34F5A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8" w:type="dxa"/>
            <w:vMerge w:val="restart"/>
            <w:vAlign w:val="center"/>
          </w:tcPr>
          <w:p w14:paraId="380A13E0" w14:textId="021A0C8C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 xml:space="preserve">Секция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14:paraId="02B6607C" w14:textId="75A95176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(Резервное питание)</w:t>
            </w:r>
          </w:p>
        </w:tc>
        <w:tc>
          <w:tcPr>
            <w:tcW w:w="1187" w:type="dxa"/>
            <w:vAlign w:val="center"/>
          </w:tcPr>
          <w:p w14:paraId="29A013D8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7D26120B" w14:textId="5270371F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388F3944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6994B68C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092C18B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7BBBED2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7384F8FB" w14:textId="77777777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1F940C7C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6445FFFD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C7A7A27" w14:textId="4FC11F5C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88" w:type="dxa"/>
            <w:vMerge/>
            <w:vAlign w:val="center"/>
          </w:tcPr>
          <w:p w14:paraId="31AD23ED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A481B61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B4F41BD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99BFE8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076415B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25A2505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5EF2112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0788A0F8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57920849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0DAFA1FA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5E5BEC0" w14:textId="096B915D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88" w:type="dxa"/>
            <w:vMerge/>
            <w:vAlign w:val="center"/>
          </w:tcPr>
          <w:p w14:paraId="79D397CD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5737B53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7A4EEFB2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4E89F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7D104802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74A76F28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56604A3D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470CF7FA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AF50F8" w14:paraId="7F9B0271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1854C9E4" w14:textId="5A6BAE65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07D1DC7D" w14:textId="7EB45E0B" w:rsidR="00E34F5A" w:rsidRPr="009E6F0F" w:rsidRDefault="00E34F5A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88" w:type="dxa"/>
            <w:vMerge w:val="restart"/>
            <w:vAlign w:val="center"/>
          </w:tcPr>
          <w:p w14:paraId="7B388E46" w14:textId="4C20CFB6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 xml:space="preserve">Секция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14:paraId="190464C7" w14:textId="43B6FB0E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(Рабочее питание)</w:t>
            </w:r>
          </w:p>
        </w:tc>
        <w:tc>
          <w:tcPr>
            <w:tcW w:w="1187" w:type="dxa"/>
            <w:vAlign w:val="center"/>
          </w:tcPr>
          <w:p w14:paraId="589AF711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4C0519AC" w14:textId="23529C42" w:rsidR="00E34F5A" w:rsidRPr="008B7A53" w:rsidRDefault="00E34F5A" w:rsidP="008B7A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7AB6B4CC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4E42E3B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77274CE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39BD4CAC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2E3342EB" w14:textId="77777777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7668CBB9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78B9976B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2F2D325" w14:textId="2FDC6A13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88" w:type="dxa"/>
            <w:vMerge/>
            <w:vAlign w:val="center"/>
          </w:tcPr>
          <w:p w14:paraId="389ADBE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7F20B60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0BAB3B0B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04CE5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2A6BD18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05528C5A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4ADF1DC7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6C864743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4527E782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2D5C781C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F78A668" w14:textId="3E6371AC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88" w:type="dxa"/>
            <w:vMerge/>
            <w:vAlign w:val="center"/>
          </w:tcPr>
          <w:p w14:paraId="6294D49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2ADC6BC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5FADCE25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CA55F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525073CA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7376F9C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365928A0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5785A2B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AF50F8" w14:paraId="6CAF8571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26E92F6F" w14:textId="2B6F4CC1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14:paraId="5ACD7A8F" w14:textId="080C9EB7" w:rsidR="00E34F5A" w:rsidRPr="009E6F0F" w:rsidRDefault="00E34F5A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8" w:type="dxa"/>
            <w:vMerge w:val="restart"/>
            <w:vAlign w:val="center"/>
          </w:tcPr>
          <w:p w14:paraId="2FBAC4CE" w14:textId="1C78FFFC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 xml:space="preserve">Секция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14:paraId="17E3937F" w14:textId="2B1CD526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(Резервное питание)</w:t>
            </w:r>
          </w:p>
        </w:tc>
        <w:tc>
          <w:tcPr>
            <w:tcW w:w="1187" w:type="dxa"/>
            <w:vAlign w:val="center"/>
          </w:tcPr>
          <w:p w14:paraId="109E36EC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20ADAFA9" w14:textId="6B4AF150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4238BB83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157E779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2FBFB8D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69241FF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29EC6370" w14:textId="77777777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12197BCC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249F4460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D0EE853" w14:textId="6731940A" w:rsidR="00E34F5A" w:rsidRPr="009E6F0F" w:rsidRDefault="00E34F5A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88" w:type="dxa"/>
            <w:vMerge/>
            <w:vAlign w:val="center"/>
          </w:tcPr>
          <w:p w14:paraId="0FF37CA4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B0153CF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4CF8D077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623BC7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539BECE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1FDC28D2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5C16CC6A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71ACED53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03867DB0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76AEF149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06B75DB" w14:textId="5BE947F5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88" w:type="dxa"/>
            <w:vMerge/>
            <w:vAlign w:val="center"/>
          </w:tcPr>
          <w:p w14:paraId="2595219C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5372959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03A26B5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EBAC6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694172D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0EDF54E9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28C927F7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480F06D9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AF50F8" w14:paraId="5927CCA7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5DDA9A16" w14:textId="18592530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26561669" w14:textId="0702C069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88" w:type="dxa"/>
            <w:vMerge w:val="restart"/>
            <w:vAlign w:val="center"/>
          </w:tcPr>
          <w:p w14:paraId="5EFCCBC7" w14:textId="77777777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Линия рабочего питания</w:t>
            </w:r>
          </w:p>
          <w:p w14:paraId="40B6A831" w14:textId="23228B81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№1 (Яч.3)</w:t>
            </w:r>
          </w:p>
        </w:tc>
        <w:tc>
          <w:tcPr>
            <w:tcW w:w="1187" w:type="dxa"/>
            <w:vAlign w:val="center"/>
          </w:tcPr>
          <w:p w14:paraId="3A5F26E9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6F647A94" w14:textId="5ECC88AE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7CBF79F8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58B7292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05B3E74A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61BCB4F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1F77FCBE" w14:textId="77777777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3733B032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66E31562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0B82DF7" w14:textId="7AB5345C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88" w:type="dxa"/>
            <w:vMerge/>
            <w:vAlign w:val="center"/>
          </w:tcPr>
          <w:p w14:paraId="24C81CA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BFFBD76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0D141157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E9F64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0B9A8439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41CF448A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47854710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5F03FDFD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50927188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54FB4D79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7D7F698" w14:textId="73DBAF0A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88" w:type="dxa"/>
            <w:vMerge/>
            <w:vAlign w:val="center"/>
          </w:tcPr>
          <w:p w14:paraId="431C04AD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4EC4A6C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7EFE874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B56E19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704DAB9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6EBDB3D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7EAA6C5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6B0C43D0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AF50F8" w14:paraId="0CB809C5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1D1A48B3" w14:textId="631A10EB" w:rsidR="00E34F5A" w:rsidRPr="009E6F0F" w:rsidRDefault="00F4731C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14:paraId="1463A9C9" w14:textId="62A8510F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88" w:type="dxa"/>
            <w:vMerge w:val="restart"/>
            <w:vAlign w:val="center"/>
          </w:tcPr>
          <w:p w14:paraId="0EE9FB38" w14:textId="77777777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Линия рабочего питания</w:t>
            </w:r>
          </w:p>
          <w:p w14:paraId="03D8BE0D" w14:textId="48593006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 xml:space="preserve"> (Яч.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87" w:type="dxa"/>
            <w:vAlign w:val="center"/>
          </w:tcPr>
          <w:p w14:paraId="2CFFAF59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67F6ACC4" w14:textId="3E1AB2DE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7D4EC752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5241991D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399BBEFC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26FA8E08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7527A37E" w14:textId="77777777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54832214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0B5B7AC0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F80C35C" w14:textId="6E3A9C9D" w:rsidR="00E34F5A" w:rsidRPr="009E6F0F" w:rsidRDefault="00E34F5A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88" w:type="dxa"/>
            <w:vMerge/>
            <w:vAlign w:val="center"/>
          </w:tcPr>
          <w:p w14:paraId="19D36F53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F6280E4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60F79E71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686394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3651408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662530B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3BC9D23D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48934321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49AC6AF9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45BF31FB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2ED466B" w14:textId="7F3FF37F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88" w:type="dxa"/>
            <w:vMerge/>
            <w:vAlign w:val="center"/>
          </w:tcPr>
          <w:p w14:paraId="73B367B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49EA016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4704649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2450D47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1E1B1D7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1145E1F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40FB10C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7AC098A2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AF50F8" w14:paraId="591474EF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7690B07D" w14:textId="7A080386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14:paraId="27CFAA0A" w14:textId="74FD9C38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88" w:type="dxa"/>
            <w:vMerge w:val="restart"/>
            <w:vAlign w:val="center"/>
          </w:tcPr>
          <w:p w14:paraId="53F938BA" w14:textId="77777777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Линия рабочего питания</w:t>
            </w:r>
          </w:p>
          <w:p w14:paraId="78F7442D" w14:textId="38C9B5D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(Яч.41</w:t>
            </w: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87" w:type="dxa"/>
            <w:vAlign w:val="center"/>
          </w:tcPr>
          <w:p w14:paraId="40FF7D31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24728A9B" w14:textId="214CC73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93C32ED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757A8709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789B5568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7A2881C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7F0760AB" w14:textId="77777777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4F4462C5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00D6D590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CCB9588" w14:textId="405F0CCD" w:rsidR="00E34F5A" w:rsidRPr="009E6F0F" w:rsidRDefault="00E34F5A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8" w:type="dxa"/>
            <w:vMerge/>
            <w:vAlign w:val="center"/>
          </w:tcPr>
          <w:p w14:paraId="3934604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95EF30A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3A9E9FA6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25F750C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531A5414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341873E2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29227F2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2B7554D6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59FF07F5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0D8DEEEB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9136E90" w14:textId="197AE313" w:rsidR="00E34F5A" w:rsidRPr="009E6F0F" w:rsidRDefault="00E34F5A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88" w:type="dxa"/>
            <w:vMerge/>
            <w:vAlign w:val="center"/>
          </w:tcPr>
          <w:p w14:paraId="19853ED7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7C87E3F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519FFCF2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B7A363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7D03CDC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15FA29B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391ECA37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6D406211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AF50F8" w14:paraId="1D36F926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27E11D7E" w14:textId="207C2B0F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02353C4D" w14:textId="1A661823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4F5A"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8" w:type="dxa"/>
            <w:vMerge w:val="restart"/>
            <w:vAlign w:val="center"/>
          </w:tcPr>
          <w:p w14:paraId="6A46C31D" w14:textId="77777777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Линия рабочего питания</w:t>
            </w:r>
          </w:p>
          <w:p w14:paraId="56EA6B48" w14:textId="5953FB44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 (Яч.61</w:t>
            </w: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87" w:type="dxa"/>
            <w:vAlign w:val="center"/>
          </w:tcPr>
          <w:p w14:paraId="7A228B29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1A419437" w14:textId="19835749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0DFC03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02DF088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4157F6F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66AB4C1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5492C25B" w14:textId="77777777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2BF46D54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6100E358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A1E9E2D" w14:textId="59B8AE16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4F5A" w:rsidRPr="009E6F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8" w:type="dxa"/>
            <w:vMerge/>
            <w:vAlign w:val="center"/>
          </w:tcPr>
          <w:p w14:paraId="03A7242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E23A7B1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78E506DE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455D20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51124C72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460B979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45C458F2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8951FDF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2E01E92E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5B12F5A6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166BBBF" w14:textId="1CFB64C0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4F5A" w:rsidRPr="009E6F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8" w:type="dxa"/>
            <w:vMerge/>
            <w:vAlign w:val="center"/>
          </w:tcPr>
          <w:p w14:paraId="5D3D4B14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13761D0E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35455869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5D8212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5E53C2C8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4E644F1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793C1147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06FD9C4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AF50F8" w14:paraId="66641A48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1A5B4D4D" w14:textId="568CB032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BB1304E" w14:textId="7BDCB6E3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88" w:type="dxa"/>
            <w:vMerge w:val="restart"/>
            <w:vAlign w:val="center"/>
          </w:tcPr>
          <w:p w14:paraId="60006660" w14:textId="77777777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Линия резервного</w:t>
            </w:r>
          </w:p>
          <w:p w14:paraId="156A4923" w14:textId="0A644B04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питания №1 (Яч.25)</w:t>
            </w:r>
          </w:p>
        </w:tc>
        <w:tc>
          <w:tcPr>
            <w:tcW w:w="1187" w:type="dxa"/>
            <w:vAlign w:val="center"/>
          </w:tcPr>
          <w:p w14:paraId="29847339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59450B53" w14:textId="4A1FFA7A" w:rsidR="00E34F5A" w:rsidRPr="008B7A53" w:rsidRDefault="00E34F5A" w:rsidP="008B7A5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48D06324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7D783CC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08C1BE2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0BA86F7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57C97396" w14:textId="77777777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4340D332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29511F5D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82CF925" w14:textId="6350222B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88" w:type="dxa"/>
            <w:vMerge/>
            <w:vAlign w:val="center"/>
          </w:tcPr>
          <w:p w14:paraId="605EC96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F620AEE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5F4A0601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D54163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513A3174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40881BB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409BF68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3A4D519D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13083C59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28F2F2DE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B5BEFFD" w14:textId="143BA6A9" w:rsidR="00E34F5A" w:rsidRPr="009E6F0F" w:rsidRDefault="00E34F5A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88" w:type="dxa"/>
            <w:vMerge/>
            <w:vAlign w:val="center"/>
          </w:tcPr>
          <w:p w14:paraId="61127F5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1DAD3DC6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A279BBD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8E6E1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7F22265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5C24FA0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119870C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202A54E9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AF50F8" w14:paraId="2B22E26C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3DFFE3AC" w14:textId="6E504E85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1CCDFFF3" w14:textId="71A2AA25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88" w:type="dxa"/>
            <w:vMerge w:val="restart"/>
            <w:vAlign w:val="center"/>
          </w:tcPr>
          <w:p w14:paraId="4483A92A" w14:textId="77777777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Линия резервного</w:t>
            </w:r>
          </w:p>
          <w:p w14:paraId="3AF91628" w14:textId="782986D8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питания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 xml:space="preserve"> (Яч.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87" w:type="dxa"/>
            <w:vAlign w:val="center"/>
          </w:tcPr>
          <w:p w14:paraId="00D3C8F6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57D14355" w14:textId="47D8EB51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1210F60A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2FBB9AA0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4B27C06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4F0DAFF9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5B24BAE6" w14:textId="77777777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1A8F9AA4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74550D0B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DE24798" w14:textId="4BB2F31C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88" w:type="dxa"/>
            <w:vMerge/>
            <w:vAlign w:val="center"/>
          </w:tcPr>
          <w:p w14:paraId="6CE181E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242A76F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721E1FAB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8B1D4D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293FF1F0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15313AE3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1CACE0DF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2F3B8CA6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6BB8F470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122C535B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986925D" w14:textId="2B2562BF" w:rsidR="00E34F5A" w:rsidRPr="009E6F0F" w:rsidRDefault="00E34F5A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8" w:type="dxa"/>
            <w:vMerge/>
            <w:vAlign w:val="center"/>
          </w:tcPr>
          <w:p w14:paraId="4AA9DE7D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71C9400B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50AACFA5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ECCB47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6E3F309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09371959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21D429C0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635269FD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AF50F8" w14:paraId="7FE851C4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31864B40" w14:textId="19E134C9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080192B9" w14:textId="1AD4FD3E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88" w:type="dxa"/>
            <w:vMerge w:val="restart"/>
            <w:vAlign w:val="center"/>
          </w:tcPr>
          <w:p w14:paraId="20170CE9" w14:textId="77777777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Линия рабочего питания</w:t>
            </w:r>
          </w:p>
          <w:p w14:paraId="567FA4CB" w14:textId="2F5719E4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ЦВК №1 (Яч.47)</w:t>
            </w:r>
          </w:p>
        </w:tc>
        <w:tc>
          <w:tcPr>
            <w:tcW w:w="1187" w:type="dxa"/>
            <w:vAlign w:val="center"/>
          </w:tcPr>
          <w:p w14:paraId="79E1D490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67A489D4" w14:textId="67C869D3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2E486B0D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2B3F8DD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40305854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19B95A59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76CBB4E9" w14:textId="77777777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15E06594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0E95C79D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3178BCF" w14:textId="317F33FA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88" w:type="dxa"/>
            <w:vMerge/>
            <w:vAlign w:val="center"/>
          </w:tcPr>
          <w:p w14:paraId="595B396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1BB5D68C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29F48031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E6AEA5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63C6B76C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59778F03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5AB64BB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E82AAD5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7D67EA34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5CA59B15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83B56EF" w14:textId="5150610D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88" w:type="dxa"/>
            <w:vMerge/>
            <w:vAlign w:val="center"/>
          </w:tcPr>
          <w:p w14:paraId="7782F4A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75F07EBC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263AEB02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D56772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3926F62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26BF0DB7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0A7DF88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DB32A3B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AF50F8" w14:paraId="39E4579B" w14:textId="77777777" w:rsidTr="00F4731C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1690C5C1" w14:textId="6FB2CF38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3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AFF3024" w14:textId="57BEBAD5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88" w:type="dxa"/>
            <w:vMerge w:val="restart"/>
            <w:vAlign w:val="center"/>
          </w:tcPr>
          <w:p w14:paraId="4740A0B3" w14:textId="77777777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Линия рабочего питания</w:t>
            </w:r>
          </w:p>
          <w:p w14:paraId="3D13B317" w14:textId="5A0EAB9F" w:rsidR="00E34F5A" w:rsidRPr="00E34F5A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ЦВК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 xml:space="preserve"> (Яч.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34F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87" w:type="dxa"/>
            <w:vAlign w:val="center"/>
          </w:tcPr>
          <w:p w14:paraId="37CA4555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65D2AEC2" w14:textId="0E90B6F8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5E87435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062FF612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78FFB540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04D9589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2128EBA2" w14:textId="77777777" w:rsidR="00E34F5A" w:rsidRPr="00AF50F8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E34F5A" w:rsidRPr="009E6F0F" w14:paraId="4707AA32" w14:textId="77777777" w:rsidTr="00F4731C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0801A02A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16A3058" w14:textId="025A4641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88" w:type="dxa"/>
            <w:vMerge/>
            <w:vAlign w:val="center"/>
          </w:tcPr>
          <w:p w14:paraId="21CD6594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FBEAECA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314454EC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7ABDE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70D3E410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0BE12CE8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588473C1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6C59AB25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5A" w:rsidRPr="009E6F0F" w14:paraId="3CBD8C59" w14:textId="77777777" w:rsidTr="00F4731C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0C190E78" w14:textId="77777777" w:rsidR="00E34F5A" w:rsidRPr="009E6F0F" w:rsidRDefault="00E34F5A" w:rsidP="00E34F5A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84CBDF4" w14:textId="1CAA2AEA" w:rsidR="00E34F5A" w:rsidRPr="009E6F0F" w:rsidRDefault="00F4731C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88" w:type="dxa"/>
            <w:vMerge/>
            <w:vAlign w:val="center"/>
          </w:tcPr>
          <w:p w14:paraId="7320017E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DE64665" w14:textId="77777777" w:rsidR="00E34F5A" w:rsidRPr="00486C0D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762761D6" w14:textId="77777777" w:rsidR="00E34F5A" w:rsidRPr="009E6F0F" w:rsidRDefault="00E34F5A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E14414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5FFD9E7D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1FB5F87B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230A3CB6" w14:textId="77777777" w:rsidR="00E34F5A" w:rsidRPr="009E6F0F" w:rsidRDefault="00E34F5A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5AC7C42B" w14:textId="77777777" w:rsidR="00E34F5A" w:rsidRPr="009E6F0F" w:rsidRDefault="00E34F5A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31C" w:rsidRPr="00AF50F8" w14:paraId="4B31F901" w14:textId="77777777" w:rsidTr="00D305BF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3412910C" w14:textId="62B9F73C" w:rsidR="00F4731C" w:rsidRPr="009E6F0F" w:rsidRDefault="00F4731C" w:rsidP="007416F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05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47533D8B" w14:textId="4C1ED105" w:rsidR="00F4731C" w:rsidRPr="009E6F0F" w:rsidRDefault="00D305BF" w:rsidP="007416F6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88" w:type="dxa"/>
            <w:vMerge w:val="restart"/>
            <w:vAlign w:val="center"/>
          </w:tcPr>
          <w:p w14:paraId="6F3CFC83" w14:textId="194DEB09" w:rsidR="00F4731C" w:rsidRPr="00E34F5A" w:rsidRDefault="00D305BF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187" w:type="dxa"/>
            <w:vAlign w:val="center"/>
          </w:tcPr>
          <w:p w14:paraId="11B02900" w14:textId="77777777" w:rsidR="00F4731C" w:rsidRPr="00486C0D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2E219EC5" w14:textId="60C81079" w:rsidR="00F4731C" w:rsidRPr="009E6F0F" w:rsidRDefault="00F4731C" w:rsidP="007416F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7A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14:paraId="5AD4C721" w14:textId="77777777" w:rsidR="00F4731C" w:rsidRPr="009E6F0F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2FE8157B" w14:textId="77777777" w:rsidR="00F4731C" w:rsidRPr="009E6F0F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758CD703" w14:textId="77777777" w:rsidR="00F4731C" w:rsidRPr="009E6F0F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37218B4C" w14:textId="77777777" w:rsidR="00F4731C" w:rsidRPr="009E6F0F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1CE9AA2B" w14:textId="77777777" w:rsidR="00F4731C" w:rsidRPr="00AF50F8" w:rsidRDefault="00F4731C" w:rsidP="007416F6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F4731C" w:rsidRPr="009E6F0F" w14:paraId="4EF53FBC" w14:textId="77777777" w:rsidTr="00D305BF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572A7CD8" w14:textId="77777777" w:rsidR="00F4731C" w:rsidRPr="009E6F0F" w:rsidRDefault="00F4731C" w:rsidP="007416F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4045060" w14:textId="534D8324" w:rsidR="00F4731C" w:rsidRPr="009E6F0F" w:rsidRDefault="00D305BF" w:rsidP="007416F6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88" w:type="dxa"/>
            <w:vMerge/>
            <w:vAlign w:val="center"/>
          </w:tcPr>
          <w:p w14:paraId="048C278E" w14:textId="77777777" w:rsidR="00F4731C" w:rsidRPr="009E6F0F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FD61A4D" w14:textId="77777777" w:rsidR="00F4731C" w:rsidRPr="00486C0D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23BBB9CA" w14:textId="77777777" w:rsidR="00F4731C" w:rsidRPr="009E6F0F" w:rsidRDefault="00F4731C" w:rsidP="007416F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3D34E99" w14:textId="77777777" w:rsidR="00F4731C" w:rsidRPr="009E6F0F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0C7B4A15" w14:textId="77777777" w:rsidR="00F4731C" w:rsidRPr="009E6F0F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70D5BCE6" w14:textId="77777777" w:rsidR="00F4731C" w:rsidRPr="009E6F0F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52BCC960" w14:textId="77777777" w:rsidR="00F4731C" w:rsidRPr="009E6F0F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2F86519A" w14:textId="77777777" w:rsidR="00F4731C" w:rsidRPr="009E6F0F" w:rsidRDefault="00F4731C" w:rsidP="007416F6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31C" w:rsidRPr="009E6F0F" w14:paraId="48C25E4D" w14:textId="77777777" w:rsidTr="00D305BF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319AF161" w14:textId="77777777" w:rsidR="00F4731C" w:rsidRPr="009E6F0F" w:rsidRDefault="00F4731C" w:rsidP="007416F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02AE72A" w14:textId="49CAEA22" w:rsidR="00F4731C" w:rsidRPr="009E6F0F" w:rsidRDefault="00D305BF" w:rsidP="007416F6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88" w:type="dxa"/>
            <w:vMerge/>
            <w:vAlign w:val="center"/>
          </w:tcPr>
          <w:p w14:paraId="28F2F054" w14:textId="77777777" w:rsidR="00F4731C" w:rsidRPr="009E6F0F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AFA9797" w14:textId="77777777" w:rsidR="00F4731C" w:rsidRPr="00486C0D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4A9643DC" w14:textId="77777777" w:rsidR="00F4731C" w:rsidRPr="009E6F0F" w:rsidRDefault="00F4731C" w:rsidP="007416F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1B63E1F" w14:textId="77777777" w:rsidR="00F4731C" w:rsidRPr="009E6F0F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4779CDA7" w14:textId="77777777" w:rsidR="00F4731C" w:rsidRPr="009E6F0F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26D367D3" w14:textId="77777777" w:rsidR="00F4731C" w:rsidRPr="009E6F0F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1742C034" w14:textId="77777777" w:rsidR="00F4731C" w:rsidRPr="009E6F0F" w:rsidRDefault="00F4731C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76D4475B" w14:textId="77777777" w:rsidR="00F4731C" w:rsidRPr="009E6F0F" w:rsidRDefault="00F4731C" w:rsidP="007416F6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6F6" w:rsidRPr="009E6F0F" w14:paraId="284C95ED" w14:textId="77777777" w:rsidTr="00D305BF">
        <w:trPr>
          <w:cantSplit/>
          <w:trHeight w:val="272"/>
          <w:jc w:val="center"/>
        </w:trPr>
        <w:tc>
          <w:tcPr>
            <w:tcW w:w="562" w:type="dxa"/>
            <w:vMerge w:val="restart"/>
            <w:vAlign w:val="center"/>
          </w:tcPr>
          <w:p w14:paraId="39FCC115" w14:textId="485C48E3" w:rsidR="007416F6" w:rsidRPr="009E6F0F" w:rsidRDefault="007416F6" w:rsidP="00D305BF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30881B32" w14:textId="4E3BAB0C" w:rsidR="007416F6" w:rsidRPr="009E6F0F" w:rsidRDefault="007416F6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88" w:type="dxa"/>
            <w:vMerge w:val="restart"/>
            <w:vAlign w:val="center"/>
          </w:tcPr>
          <w:p w14:paraId="70881B76" w14:textId="28D9A63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187" w:type="dxa"/>
            <w:vAlign w:val="center"/>
          </w:tcPr>
          <w:p w14:paraId="309276F4" w14:textId="2F1E633C" w:rsidR="007416F6" w:rsidRPr="00486C0D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7DEA367E" w14:textId="40209E06" w:rsidR="007416F6" w:rsidRPr="009E6F0F" w:rsidRDefault="007416F6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SG17</w:t>
            </w:r>
          </w:p>
        </w:tc>
        <w:tc>
          <w:tcPr>
            <w:tcW w:w="1418" w:type="dxa"/>
            <w:vAlign w:val="center"/>
          </w:tcPr>
          <w:p w14:paraId="1D398765" w14:textId="7777777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430BFED7" w14:textId="7777777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3E3C4D15" w14:textId="7777777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2A65E357" w14:textId="7777777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21CF49BD" w14:textId="1EE8B774" w:rsidR="007416F6" w:rsidRPr="009E6F0F" w:rsidRDefault="007416F6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7416F6" w:rsidRPr="009E6F0F" w14:paraId="1B93594C" w14:textId="77777777" w:rsidTr="00D305BF">
        <w:trPr>
          <w:cantSplit/>
          <w:trHeight w:val="272"/>
          <w:jc w:val="center"/>
        </w:trPr>
        <w:tc>
          <w:tcPr>
            <w:tcW w:w="562" w:type="dxa"/>
            <w:vMerge/>
          </w:tcPr>
          <w:p w14:paraId="1D207CC4" w14:textId="77777777" w:rsidR="007416F6" w:rsidRPr="009E6F0F" w:rsidRDefault="007416F6" w:rsidP="00E34F5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5F329D" w14:textId="7752F778" w:rsidR="007416F6" w:rsidRPr="009E6F0F" w:rsidRDefault="007416F6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88" w:type="dxa"/>
            <w:vMerge/>
            <w:vAlign w:val="center"/>
          </w:tcPr>
          <w:p w14:paraId="1925687C" w14:textId="7777777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B262069" w14:textId="3BD1BC5B" w:rsidR="007416F6" w:rsidRPr="00486C0D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10B631F1" w14:textId="77777777" w:rsidR="007416F6" w:rsidRPr="009E6F0F" w:rsidRDefault="007416F6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38A69D34" w14:textId="7777777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6AE9A5A3" w14:textId="7777777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0843E93" w14:textId="7777777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0C6157A9" w14:textId="7777777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0D6CA219" w14:textId="77777777" w:rsidR="007416F6" w:rsidRPr="009E6F0F" w:rsidRDefault="007416F6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6F6" w:rsidRPr="009E6F0F" w14:paraId="0E92D974" w14:textId="77777777" w:rsidTr="00D305BF">
        <w:trPr>
          <w:cantSplit/>
          <w:trHeight w:val="272"/>
          <w:jc w:val="center"/>
        </w:trPr>
        <w:tc>
          <w:tcPr>
            <w:tcW w:w="562" w:type="dxa"/>
            <w:vMerge/>
          </w:tcPr>
          <w:p w14:paraId="7ED585A2" w14:textId="77777777" w:rsidR="007416F6" w:rsidRPr="009E6F0F" w:rsidRDefault="007416F6" w:rsidP="00E34F5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748D90" w14:textId="233EF2C6" w:rsidR="007416F6" w:rsidRPr="009E6F0F" w:rsidRDefault="007416F6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88" w:type="dxa"/>
            <w:vMerge/>
            <w:vAlign w:val="center"/>
          </w:tcPr>
          <w:p w14:paraId="7267B4F0" w14:textId="7777777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F953D0C" w14:textId="7833B470" w:rsidR="007416F6" w:rsidRPr="00486C0D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6B53B186" w14:textId="77777777" w:rsidR="007416F6" w:rsidRPr="009E6F0F" w:rsidRDefault="007416F6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04CE5C6B" w14:textId="7777777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7BBC165C" w14:textId="7777777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79B2CF0A" w14:textId="7777777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5BBDAA24" w14:textId="77777777" w:rsidR="007416F6" w:rsidRPr="009E6F0F" w:rsidRDefault="007416F6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6351C7E" w14:textId="77777777" w:rsidR="007416F6" w:rsidRPr="009E6F0F" w:rsidRDefault="007416F6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F9C" w:rsidRPr="009E6F0F" w14:paraId="5D02DB14" w14:textId="77777777" w:rsidTr="007416F6">
        <w:trPr>
          <w:cantSplit/>
          <w:trHeight w:val="1134"/>
          <w:jc w:val="center"/>
        </w:trPr>
        <w:tc>
          <w:tcPr>
            <w:tcW w:w="562" w:type="dxa"/>
            <w:vMerge/>
          </w:tcPr>
          <w:p w14:paraId="32ACFC27" w14:textId="77777777" w:rsidR="00401F9C" w:rsidRPr="009E6F0F" w:rsidRDefault="00401F9C" w:rsidP="00E34F5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5222CF" w14:textId="00337BDA" w:rsidR="00401F9C" w:rsidRPr="009E6F0F" w:rsidRDefault="00D305BF" w:rsidP="00E34F5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88" w:type="dxa"/>
            <w:vMerge/>
            <w:vAlign w:val="center"/>
          </w:tcPr>
          <w:p w14:paraId="370E3358" w14:textId="77777777" w:rsidR="00401F9C" w:rsidRPr="009E6F0F" w:rsidRDefault="00401F9C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6D49022" w14:textId="77777777" w:rsidR="00401F9C" w:rsidRPr="009E6F0F" w:rsidRDefault="00401F9C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  <w:vAlign w:val="center"/>
          </w:tcPr>
          <w:p w14:paraId="13AA480A" w14:textId="5651295B" w:rsidR="00401F9C" w:rsidRPr="009E6F0F" w:rsidRDefault="007416F6" w:rsidP="00E34F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SG18</w:t>
            </w:r>
          </w:p>
        </w:tc>
        <w:tc>
          <w:tcPr>
            <w:tcW w:w="1418" w:type="dxa"/>
            <w:vAlign w:val="center"/>
          </w:tcPr>
          <w:p w14:paraId="069A5964" w14:textId="77777777" w:rsidR="00401F9C" w:rsidRPr="009E6F0F" w:rsidRDefault="00401F9C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6A63F5D1" w14:textId="77777777" w:rsidR="00401F9C" w:rsidRPr="009E6F0F" w:rsidRDefault="00401F9C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17DA3E60" w14:textId="77777777" w:rsidR="00401F9C" w:rsidRPr="009E6F0F" w:rsidRDefault="00401F9C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2A97AE7C" w14:textId="77777777" w:rsidR="00401F9C" w:rsidRPr="009E6F0F" w:rsidRDefault="00401F9C" w:rsidP="00E34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80D9B13" w14:textId="77777777" w:rsidR="00401F9C" w:rsidRPr="009E6F0F" w:rsidRDefault="00401F9C" w:rsidP="00E34F5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5BF" w:rsidRPr="009E6F0F" w14:paraId="4A8525F1" w14:textId="77777777" w:rsidTr="00D305BF">
        <w:trPr>
          <w:cantSplit/>
          <w:trHeight w:val="272"/>
          <w:jc w:val="center"/>
        </w:trPr>
        <w:tc>
          <w:tcPr>
            <w:tcW w:w="562" w:type="dxa"/>
            <w:vAlign w:val="center"/>
          </w:tcPr>
          <w:p w14:paraId="3CB803F4" w14:textId="5D239038" w:rsidR="00D305BF" w:rsidRPr="009E6F0F" w:rsidRDefault="00D305BF" w:rsidP="00D305BF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vAlign w:val="center"/>
          </w:tcPr>
          <w:p w14:paraId="7A7C8C91" w14:textId="02A56CEA" w:rsidR="00D305BF" w:rsidRDefault="00D305BF" w:rsidP="00D305BF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88" w:type="dxa"/>
            <w:vAlign w:val="center"/>
          </w:tcPr>
          <w:p w14:paraId="17298A38" w14:textId="273AE746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ТГ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Ток ротора</w:t>
            </w:r>
          </w:p>
        </w:tc>
        <w:tc>
          <w:tcPr>
            <w:tcW w:w="1187" w:type="dxa"/>
            <w:vAlign w:val="center"/>
          </w:tcPr>
          <w:p w14:paraId="2FA83D6B" w14:textId="1CADB46A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19" w:type="dxa"/>
            <w:vAlign w:val="center"/>
          </w:tcPr>
          <w:p w14:paraId="6448F8C0" w14:textId="4EEEFF74" w:rsidR="00D305BF" w:rsidRPr="00D305BF" w:rsidRDefault="00D305BF" w:rsidP="00D305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5E7BD782" w14:textId="41CAE0C7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  <w:vAlign w:val="center"/>
          </w:tcPr>
          <w:p w14:paraId="5007766F" w14:textId="445FFD6A" w:rsidR="00D305BF" w:rsidRPr="00D305BF" w:rsidRDefault="00145A42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580" w:type="dxa"/>
            <w:vAlign w:val="center"/>
          </w:tcPr>
          <w:p w14:paraId="495762DB" w14:textId="5F9BDC53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4-20</w:t>
            </w:r>
          </w:p>
        </w:tc>
        <w:tc>
          <w:tcPr>
            <w:tcW w:w="1732" w:type="dxa"/>
            <w:vAlign w:val="center"/>
          </w:tcPr>
          <w:p w14:paraId="38783FEE" w14:textId="7960335E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7" w:type="dxa"/>
            <w:vAlign w:val="center"/>
          </w:tcPr>
          <w:p w14:paraId="7839552A" w14:textId="77777777" w:rsidR="00D305BF" w:rsidRPr="009E6F0F" w:rsidRDefault="00D305BF" w:rsidP="00D305BF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5BF" w:rsidRPr="009E6F0F" w14:paraId="33BA9E4F" w14:textId="77777777" w:rsidTr="007416F6">
        <w:trPr>
          <w:cantSplit/>
          <w:trHeight w:val="272"/>
          <w:jc w:val="center"/>
        </w:trPr>
        <w:tc>
          <w:tcPr>
            <w:tcW w:w="562" w:type="dxa"/>
            <w:vAlign w:val="center"/>
          </w:tcPr>
          <w:p w14:paraId="57F659C0" w14:textId="47244E2F" w:rsidR="00D305BF" w:rsidRPr="009E6F0F" w:rsidRDefault="00D305BF" w:rsidP="00D305BF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14:paraId="20DDF531" w14:textId="1516405A" w:rsidR="00D305BF" w:rsidRDefault="00D305BF" w:rsidP="00D305BF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88" w:type="dxa"/>
            <w:vAlign w:val="center"/>
          </w:tcPr>
          <w:p w14:paraId="7E14157D" w14:textId="0F9C4189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ТГ №2. Ток ротора</w:t>
            </w:r>
          </w:p>
        </w:tc>
        <w:tc>
          <w:tcPr>
            <w:tcW w:w="1187" w:type="dxa"/>
            <w:vAlign w:val="center"/>
          </w:tcPr>
          <w:p w14:paraId="6389618E" w14:textId="0EDAF89A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19" w:type="dxa"/>
            <w:vAlign w:val="center"/>
          </w:tcPr>
          <w:p w14:paraId="28707C40" w14:textId="017FEC8A" w:rsidR="00D305BF" w:rsidRPr="00D305BF" w:rsidRDefault="00D305BF" w:rsidP="00D305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7E5B59CB" w14:textId="23A20D47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  <w:vAlign w:val="center"/>
          </w:tcPr>
          <w:p w14:paraId="1190C9F1" w14:textId="0F7E0214" w:rsidR="00D305BF" w:rsidRPr="00D305BF" w:rsidRDefault="00145A42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580" w:type="dxa"/>
            <w:vAlign w:val="center"/>
          </w:tcPr>
          <w:p w14:paraId="7A9FEC80" w14:textId="3B67D7B2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4-20</w:t>
            </w:r>
          </w:p>
        </w:tc>
        <w:tc>
          <w:tcPr>
            <w:tcW w:w="1732" w:type="dxa"/>
            <w:vAlign w:val="center"/>
          </w:tcPr>
          <w:p w14:paraId="6440F56A" w14:textId="19CA9F98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7" w:type="dxa"/>
            <w:vAlign w:val="center"/>
          </w:tcPr>
          <w:p w14:paraId="2B13DAB8" w14:textId="77777777" w:rsidR="00D305BF" w:rsidRPr="009E6F0F" w:rsidRDefault="00D305BF" w:rsidP="00D305BF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5BF" w:rsidRPr="009E6F0F" w14:paraId="2FF28E58" w14:textId="77777777" w:rsidTr="007416F6">
        <w:trPr>
          <w:cantSplit/>
          <w:trHeight w:val="272"/>
          <w:jc w:val="center"/>
        </w:trPr>
        <w:tc>
          <w:tcPr>
            <w:tcW w:w="562" w:type="dxa"/>
            <w:vAlign w:val="center"/>
          </w:tcPr>
          <w:p w14:paraId="611E75A8" w14:textId="2659F6B0" w:rsidR="00D305BF" w:rsidRPr="009E6F0F" w:rsidRDefault="00D305BF" w:rsidP="00D305BF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68949B0D" w14:textId="0B8FFBEC" w:rsidR="00D305BF" w:rsidRDefault="00D305BF" w:rsidP="00D305BF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88" w:type="dxa"/>
            <w:vAlign w:val="center"/>
          </w:tcPr>
          <w:p w14:paraId="280D2694" w14:textId="3B565CD8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ТГ №3. Ток ротора</w:t>
            </w:r>
          </w:p>
        </w:tc>
        <w:tc>
          <w:tcPr>
            <w:tcW w:w="1187" w:type="dxa"/>
            <w:vAlign w:val="center"/>
          </w:tcPr>
          <w:p w14:paraId="1B8DC1FA" w14:textId="10CF7440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19" w:type="dxa"/>
            <w:vAlign w:val="center"/>
          </w:tcPr>
          <w:p w14:paraId="28574EDE" w14:textId="01AB77B9" w:rsidR="00D305BF" w:rsidRPr="00D305BF" w:rsidRDefault="00D305BF" w:rsidP="00D305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38795338" w14:textId="2A1C97BA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  <w:vAlign w:val="center"/>
          </w:tcPr>
          <w:p w14:paraId="217A6A81" w14:textId="4C2D29A5" w:rsidR="00D305BF" w:rsidRPr="00D305BF" w:rsidRDefault="00145A42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580" w:type="dxa"/>
            <w:vAlign w:val="center"/>
          </w:tcPr>
          <w:p w14:paraId="7054A490" w14:textId="541B6491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4-20</w:t>
            </w:r>
          </w:p>
        </w:tc>
        <w:tc>
          <w:tcPr>
            <w:tcW w:w="1732" w:type="dxa"/>
            <w:vAlign w:val="center"/>
          </w:tcPr>
          <w:p w14:paraId="7A3A1003" w14:textId="39EDF720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7" w:type="dxa"/>
            <w:vAlign w:val="center"/>
          </w:tcPr>
          <w:p w14:paraId="20852BEB" w14:textId="77777777" w:rsidR="00D305BF" w:rsidRPr="009E6F0F" w:rsidRDefault="00D305BF" w:rsidP="00D305BF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5BF" w:rsidRPr="009E6F0F" w14:paraId="6C551F2E" w14:textId="77777777" w:rsidTr="007416F6">
        <w:trPr>
          <w:cantSplit/>
          <w:trHeight w:val="272"/>
          <w:jc w:val="center"/>
        </w:trPr>
        <w:tc>
          <w:tcPr>
            <w:tcW w:w="562" w:type="dxa"/>
            <w:vAlign w:val="center"/>
          </w:tcPr>
          <w:p w14:paraId="1DC4159B" w14:textId="378C0FD6" w:rsidR="00D305BF" w:rsidRPr="009E6F0F" w:rsidRDefault="00D305BF" w:rsidP="00D305BF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vAlign w:val="center"/>
          </w:tcPr>
          <w:p w14:paraId="067DAD0F" w14:textId="7E12C2A5" w:rsidR="00D305BF" w:rsidRDefault="00D305BF" w:rsidP="00D305BF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88" w:type="dxa"/>
            <w:vAlign w:val="center"/>
          </w:tcPr>
          <w:p w14:paraId="1E64D272" w14:textId="22E43DE0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ТГ №4. Ток ротора</w:t>
            </w:r>
          </w:p>
        </w:tc>
        <w:tc>
          <w:tcPr>
            <w:tcW w:w="1187" w:type="dxa"/>
            <w:vAlign w:val="center"/>
          </w:tcPr>
          <w:p w14:paraId="1CEA2985" w14:textId="79806A03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19" w:type="dxa"/>
            <w:vAlign w:val="center"/>
          </w:tcPr>
          <w:p w14:paraId="5E479F71" w14:textId="4E6FFDD5" w:rsidR="00D305BF" w:rsidRPr="00D305BF" w:rsidRDefault="00D305BF" w:rsidP="00D305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7CBCA0DE" w14:textId="3969C140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  <w:vAlign w:val="center"/>
          </w:tcPr>
          <w:p w14:paraId="6B745749" w14:textId="262D9A50" w:rsidR="00D305BF" w:rsidRPr="00D305BF" w:rsidRDefault="00145A42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580" w:type="dxa"/>
            <w:vAlign w:val="center"/>
          </w:tcPr>
          <w:p w14:paraId="6945886C" w14:textId="6D12BF12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4-20</w:t>
            </w:r>
          </w:p>
        </w:tc>
        <w:tc>
          <w:tcPr>
            <w:tcW w:w="1732" w:type="dxa"/>
            <w:vAlign w:val="center"/>
          </w:tcPr>
          <w:p w14:paraId="2B8F8FA5" w14:textId="0338F633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7" w:type="dxa"/>
            <w:vAlign w:val="center"/>
          </w:tcPr>
          <w:p w14:paraId="3D8682CF" w14:textId="77777777" w:rsidR="00D305BF" w:rsidRPr="009E6F0F" w:rsidRDefault="00D305BF" w:rsidP="00D305BF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5BF" w:rsidRPr="009E6F0F" w14:paraId="1A4959A0" w14:textId="77777777" w:rsidTr="007416F6">
        <w:trPr>
          <w:cantSplit/>
          <w:trHeight w:val="272"/>
          <w:jc w:val="center"/>
        </w:trPr>
        <w:tc>
          <w:tcPr>
            <w:tcW w:w="562" w:type="dxa"/>
            <w:vAlign w:val="center"/>
          </w:tcPr>
          <w:p w14:paraId="6F2273D3" w14:textId="599F2399" w:rsidR="00D305BF" w:rsidRPr="009E6F0F" w:rsidRDefault="00D305BF" w:rsidP="00D305BF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center"/>
          </w:tcPr>
          <w:p w14:paraId="17C24962" w14:textId="0BC954C1" w:rsidR="00D305BF" w:rsidRDefault="00D305BF" w:rsidP="00D305BF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88" w:type="dxa"/>
            <w:vAlign w:val="center"/>
          </w:tcPr>
          <w:p w14:paraId="13860574" w14:textId="51481D46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ТГ №5. Ток ротора</w:t>
            </w:r>
          </w:p>
        </w:tc>
        <w:tc>
          <w:tcPr>
            <w:tcW w:w="1187" w:type="dxa"/>
            <w:vAlign w:val="center"/>
          </w:tcPr>
          <w:p w14:paraId="178BE63F" w14:textId="08536E28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19" w:type="dxa"/>
            <w:vAlign w:val="center"/>
          </w:tcPr>
          <w:p w14:paraId="6D0CADB7" w14:textId="03B5B952" w:rsidR="00D305BF" w:rsidRPr="00D305BF" w:rsidRDefault="00D305BF" w:rsidP="00D305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1A71337A" w14:textId="6D933406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  <w:vAlign w:val="center"/>
          </w:tcPr>
          <w:p w14:paraId="03D09BAD" w14:textId="0073E919" w:rsidR="00D305BF" w:rsidRPr="00D305BF" w:rsidRDefault="00145A42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580" w:type="dxa"/>
            <w:vAlign w:val="center"/>
          </w:tcPr>
          <w:p w14:paraId="74F0F2D8" w14:textId="7EB5F0BB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4-20</w:t>
            </w:r>
          </w:p>
        </w:tc>
        <w:tc>
          <w:tcPr>
            <w:tcW w:w="1732" w:type="dxa"/>
            <w:vAlign w:val="center"/>
          </w:tcPr>
          <w:p w14:paraId="5AA12EBF" w14:textId="24E123A1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7" w:type="dxa"/>
            <w:vAlign w:val="center"/>
          </w:tcPr>
          <w:p w14:paraId="748B2CFA" w14:textId="77777777" w:rsidR="00D305BF" w:rsidRPr="009E6F0F" w:rsidRDefault="00D305BF" w:rsidP="00D305BF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5BF" w:rsidRPr="009E6F0F" w14:paraId="51720C66" w14:textId="77777777" w:rsidTr="007416F6">
        <w:trPr>
          <w:cantSplit/>
          <w:trHeight w:val="272"/>
          <w:jc w:val="center"/>
        </w:trPr>
        <w:tc>
          <w:tcPr>
            <w:tcW w:w="562" w:type="dxa"/>
          </w:tcPr>
          <w:p w14:paraId="67055BAD" w14:textId="3EA38494" w:rsidR="00D305BF" w:rsidRPr="009E6F0F" w:rsidRDefault="00D305BF" w:rsidP="00D305BF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14:paraId="539ADB75" w14:textId="0D0EB75D" w:rsidR="00D305BF" w:rsidRDefault="00D305BF" w:rsidP="00D305BF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88" w:type="dxa"/>
            <w:vAlign w:val="center"/>
          </w:tcPr>
          <w:p w14:paraId="76E1E8A6" w14:textId="054537B5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187" w:type="dxa"/>
            <w:vAlign w:val="center"/>
          </w:tcPr>
          <w:p w14:paraId="53A71DA4" w14:textId="50C56041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19" w:type="dxa"/>
            <w:vAlign w:val="center"/>
          </w:tcPr>
          <w:p w14:paraId="4D2907CD" w14:textId="3F0A8816" w:rsidR="00D305BF" w:rsidRPr="00D305BF" w:rsidRDefault="00D305BF" w:rsidP="00D305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3A1D1A8A" w14:textId="1213921B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  <w:vAlign w:val="center"/>
          </w:tcPr>
          <w:p w14:paraId="098FFC86" w14:textId="7DB548F0" w:rsidR="00D305BF" w:rsidRPr="00D305BF" w:rsidRDefault="00145A42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580" w:type="dxa"/>
            <w:vAlign w:val="center"/>
          </w:tcPr>
          <w:p w14:paraId="73D752BB" w14:textId="7F7DBDE0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4-20</w:t>
            </w:r>
          </w:p>
        </w:tc>
        <w:tc>
          <w:tcPr>
            <w:tcW w:w="1732" w:type="dxa"/>
            <w:vAlign w:val="center"/>
          </w:tcPr>
          <w:p w14:paraId="268DB6AA" w14:textId="15EA4452" w:rsidR="00D305BF" w:rsidRPr="00D305B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7" w:type="dxa"/>
            <w:vAlign w:val="center"/>
          </w:tcPr>
          <w:p w14:paraId="25A54C6F" w14:textId="77777777" w:rsidR="00D305BF" w:rsidRPr="009E6F0F" w:rsidRDefault="00D305BF" w:rsidP="00D305BF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5BF" w:rsidRPr="00AF50F8" w14:paraId="208AD4D6" w14:textId="77777777" w:rsidTr="007416F6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6BA0EC9F" w14:textId="41015F9D" w:rsidR="00D305BF" w:rsidRPr="009E6F0F" w:rsidRDefault="008B7A53" w:rsidP="00D305BF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17A2754B" w14:textId="58B6BE13" w:rsidR="00D305BF" w:rsidRPr="009E6F0F" w:rsidRDefault="00D305BF" w:rsidP="00D305BF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88" w:type="dxa"/>
            <w:vMerge w:val="restart"/>
            <w:vAlign w:val="center"/>
          </w:tcPr>
          <w:p w14:paraId="4E7A7684" w14:textId="77777777" w:rsidR="00D305BF" w:rsidRPr="00E34F5A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187" w:type="dxa"/>
          </w:tcPr>
          <w:p w14:paraId="4B218F9A" w14:textId="4F29B9DD" w:rsidR="00D305BF" w:rsidRPr="00486C0D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D305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618EE521" w14:textId="112F002F" w:rsidR="00D305BF" w:rsidRPr="009E6F0F" w:rsidRDefault="00D305BF" w:rsidP="00D305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F90931" w14:textId="706AF617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5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3" w:type="dxa"/>
          </w:tcPr>
          <w:p w14:paraId="09E26D5A" w14:textId="227C1F7F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5B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4E89D349" w14:textId="02B63F5C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5BF">
              <w:rPr>
                <w:rFonts w:ascii="Times New Roman" w:hAnsi="Times New Roman" w:cs="Times New Roman"/>
                <w:sz w:val="24"/>
                <w:szCs w:val="24"/>
              </w:rPr>
              <w:t>0-57,8</w:t>
            </w:r>
          </w:p>
        </w:tc>
        <w:tc>
          <w:tcPr>
            <w:tcW w:w="1732" w:type="dxa"/>
          </w:tcPr>
          <w:p w14:paraId="187B7D33" w14:textId="0E164BA9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5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547ED3A9" w14:textId="5326D69A" w:rsidR="00D305BF" w:rsidRPr="00AF50F8" w:rsidRDefault="00D305BF" w:rsidP="00D305BF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D305BF" w:rsidRPr="009E6F0F" w14:paraId="22F32874" w14:textId="77777777" w:rsidTr="007416F6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0913D270" w14:textId="77777777" w:rsidR="00D305BF" w:rsidRPr="009E6F0F" w:rsidRDefault="00D305BF" w:rsidP="00D305BF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87CCB1B" w14:textId="6FF73BF7" w:rsidR="00D305BF" w:rsidRPr="009E6F0F" w:rsidRDefault="00D305BF" w:rsidP="00D305BF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88" w:type="dxa"/>
            <w:vMerge/>
            <w:vAlign w:val="center"/>
          </w:tcPr>
          <w:p w14:paraId="4688C265" w14:textId="77777777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079672A3" w14:textId="4C3EFB87" w:rsidR="00D305BF" w:rsidRPr="00486C0D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31B897CE" w14:textId="77777777" w:rsidR="00D305BF" w:rsidRPr="009E6F0F" w:rsidRDefault="00D305BF" w:rsidP="00D305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A48358" w14:textId="14FC221F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6F4F81B6" w14:textId="005D50EC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8300C8A" w14:textId="7C2E1D3C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465DF9DA" w14:textId="63752F11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1E46F35E" w14:textId="77777777" w:rsidR="00D305BF" w:rsidRPr="009E6F0F" w:rsidRDefault="00D305BF" w:rsidP="00D305BF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5BF" w:rsidRPr="009E6F0F" w14:paraId="10489D5F" w14:textId="77777777" w:rsidTr="007416F6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6563B2AB" w14:textId="77777777" w:rsidR="00D305BF" w:rsidRPr="009E6F0F" w:rsidRDefault="00D305BF" w:rsidP="00D305BF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CCA43BB" w14:textId="7EFEF4FB" w:rsidR="00D305BF" w:rsidRPr="009E6F0F" w:rsidRDefault="00D305BF" w:rsidP="00D305BF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88" w:type="dxa"/>
            <w:vMerge/>
            <w:vAlign w:val="center"/>
          </w:tcPr>
          <w:p w14:paraId="36952F35" w14:textId="77777777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440C8AB" w14:textId="7F7FF732" w:rsidR="00D305BF" w:rsidRPr="00486C0D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45EF561" w14:textId="77777777" w:rsidR="00D305BF" w:rsidRPr="009E6F0F" w:rsidRDefault="00D305BF" w:rsidP="00D305B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F858FE" w14:textId="684154CC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677AB813" w14:textId="33EAAC9B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9F4ACC2" w14:textId="29B37B5E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6A9471FB" w14:textId="758C9FF8" w:rsidR="00D305BF" w:rsidRPr="009E6F0F" w:rsidRDefault="00D305BF" w:rsidP="00D30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5BE58C6A" w14:textId="77777777" w:rsidR="00D305BF" w:rsidRPr="009E6F0F" w:rsidRDefault="00D305BF" w:rsidP="00D305BF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53" w:rsidRPr="00AF50F8" w14:paraId="690343E5" w14:textId="77777777" w:rsidTr="007416F6">
        <w:trPr>
          <w:cantSplit/>
          <w:trHeight w:val="223"/>
          <w:jc w:val="center"/>
        </w:trPr>
        <w:tc>
          <w:tcPr>
            <w:tcW w:w="562" w:type="dxa"/>
            <w:vMerge w:val="restart"/>
            <w:vAlign w:val="center"/>
          </w:tcPr>
          <w:p w14:paraId="0BFBA744" w14:textId="4ABDF7D9" w:rsidR="008B7A53" w:rsidRPr="009E6F0F" w:rsidRDefault="008B7A53" w:rsidP="007416F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14:paraId="504C897C" w14:textId="49D09600" w:rsidR="008B7A53" w:rsidRPr="009E6F0F" w:rsidRDefault="008B7A53" w:rsidP="007416F6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88" w:type="dxa"/>
            <w:vMerge w:val="restart"/>
            <w:vAlign w:val="center"/>
          </w:tcPr>
          <w:p w14:paraId="23433337" w14:textId="77777777" w:rsidR="008B7A53" w:rsidRPr="00E34F5A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187" w:type="dxa"/>
          </w:tcPr>
          <w:p w14:paraId="64107E4C" w14:textId="77777777" w:rsidR="008B7A53" w:rsidRPr="00486C0D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D305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67CA2816" w14:textId="467B8BC1" w:rsidR="008B7A53" w:rsidRPr="009E6F0F" w:rsidRDefault="008B7A53" w:rsidP="007416F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70C535" w14:textId="77777777" w:rsidR="008B7A53" w:rsidRPr="009E6F0F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5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3" w:type="dxa"/>
          </w:tcPr>
          <w:p w14:paraId="6E4A6DB3" w14:textId="77777777" w:rsidR="008B7A53" w:rsidRPr="009E6F0F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5B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385F5800" w14:textId="77777777" w:rsidR="008B7A53" w:rsidRPr="009E6F0F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5BF">
              <w:rPr>
                <w:rFonts w:ascii="Times New Roman" w:hAnsi="Times New Roman" w:cs="Times New Roman"/>
                <w:sz w:val="24"/>
                <w:szCs w:val="24"/>
              </w:rPr>
              <w:t>0-57,8</w:t>
            </w:r>
          </w:p>
        </w:tc>
        <w:tc>
          <w:tcPr>
            <w:tcW w:w="1732" w:type="dxa"/>
          </w:tcPr>
          <w:p w14:paraId="3CBFC819" w14:textId="77777777" w:rsidR="008B7A53" w:rsidRPr="009E6F0F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5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246C4797" w14:textId="0CAD4302" w:rsidR="008B7A53" w:rsidRPr="00AF50F8" w:rsidRDefault="008B7A53" w:rsidP="007416F6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8B7A53" w:rsidRPr="009E6F0F" w14:paraId="5ED81CC4" w14:textId="77777777" w:rsidTr="007416F6">
        <w:trPr>
          <w:cantSplit/>
          <w:trHeight w:val="118"/>
          <w:jc w:val="center"/>
        </w:trPr>
        <w:tc>
          <w:tcPr>
            <w:tcW w:w="562" w:type="dxa"/>
            <w:vMerge/>
            <w:vAlign w:val="center"/>
          </w:tcPr>
          <w:p w14:paraId="3D509271" w14:textId="77777777" w:rsidR="008B7A53" w:rsidRPr="009E6F0F" w:rsidRDefault="008B7A53" w:rsidP="007416F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70EC241" w14:textId="13207781" w:rsidR="008B7A53" w:rsidRPr="009E6F0F" w:rsidRDefault="008B7A53" w:rsidP="007416F6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88" w:type="dxa"/>
            <w:vMerge/>
            <w:vAlign w:val="center"/>
          </w:tcPr>
          <w:p w14:paraId="6C3F2335" w14:textId="77777777" w:rsidR="008B7A53" w:rsidRPr="009E6F0F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D36A229" w14:textId="77777777" w:rsidR="008B7A53" w:rsidRPr="00486C0D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43F7ED1D" w14:textId="77777777" w:rsidR="008B7A53" w:rsidRPr="009E6F0F" w:rsidRDefault="008B7A53" w:rsidP="007416F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5052CB" w14:textId="77777777" w:rsidR="008B7A53" w:rsidRPr="009E6F0F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398506BF" w14:textId="77777777" w:rsidR="008B7A53" w:rsidRPr="009E6F0F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3F608E6D" w14:textId="77777777" w:rsidR="008B7A53" w:rsidRPr="009E6F0F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7644B88C" w14:textId="77777777" w:rsidR="008B7A53" w:rsidRPr="009E6F0F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4568C19A" w14:textId="77777777" w:rsidR="008B7A53" w:rsidRPr="009E6F0F" w:rsidRDefault="008B7A53" w:rsidP="007416F6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53" w:rsidRPr="009E6F0F" w14:paraId="624EF98B" w14:textId="77777777" w:rsidTr="007416F6">
        <w:trPr>
          <w:cantSplit/>
          <w:trHeight w:val="207"/>
          <w:jc w:val="center"/>
        </w:trPr>
        <w:tc>
          <w:tcPr>
            <w:tcW w:w="562" w:type="dxa"/>
            <w:vMerge/>
            <w:vAlign w:val="center"/>
          </w:tcPr>
          <w:p w14:paraId="23D473A8" w14:textId="77777777" w:rsidR="008B7A53" w:rsidRPr="009E6F0F" w:rsidRDefault="008B7A53" w:rsidP="007416F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865AF73" w14:textId="77BAD933" w:rsidR="008B7A53" w:rsidRPr="009E6F0F" w:rsidRDefault="008B7A53" w:rsidP="007416F6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88" w:type="dxa"/>
            <w:vMerge/>
            <w:vAlign w:val="center"/>
          </w:tcPr>
          <w:p w14:paraId="6008AA30" w14:textId="77777777" w:rsidR="008B7A53" w:rsidRPr="009E6F0F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775E45B" w14:textId="77777777" w:rsidR="008B7A53" w:rsidRPr="00486C0D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0C646A3" w14:textId="77777777" w:rsidR="008B7A53" w:rsidRPr="009E6F0F" w:rsidRDefault="008B7A53" w:rsidP="007416F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908AF2" w14:textId="77777777" w:rsidR="008B7A53" w:rsidRPr="009E6F0F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412F3470" w14:textId="77777777" w:rsidR="008B7A53" w:rsidRPr="009E6F0F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4AFB9450" w14:textId="77777777" w:rsidR="008B7A53" w:rsidRPr="009E6F0F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3075A2EC" w14:textId="77777777" w:rsidR="008B7A53" w:rsidRPr="009E6F0F" w:rsidRDefault="008B7A53" w:rsidP="00741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2BF7F3C1" w14:textId="77777777" w:rsidR="008B7A53" w:rsidRPr="009E6F0F" w:rsidRDefault="008B7A53" w:rsidP="007416F6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5BF" w:rsidRPr="009E6F0F" w14:paraId="491D2DF9" w14:textId="77777777" w:rsidTr="00E34F5A">
        <w:trPr>
          <w:cantSplit/>
          <w:trHeight w:val="272"/>
          <w:jc w:val="center"/>
        </w:trPr>
        <w:tc>
          <w:tcPr>
            <w:tcW w:w="14175" w:type="dxa"/>
            <w:gridSpan w:val="10"/>
          </w:tcPr>
          <w:p w14:paraId="34236350" w14:textId="3EF36168" w:rsidR="00D305BF" w:rsidRDefault="00D305BF" w:rsidP="00D305BF">
            <w:pPr>
              <w:pStyle w:val="a4"/>
              <w:numPr>
                <w:ilvl w:val="0"/>
                <w:numId w:val="48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 сигналы разделяются на </w:t>
            </w:r>
            <w:proofErr w:type="spellStart"/>
            <w:r>
              <w:rPr>
                <w:rFonts w:ascii="Times New Roman" w:hAnsi="Times New Roman"/>
              </w:rPr>
              <w:t>клеммнике</w:t>
            </w:r>
            <w:proofErr w:type="spellEnd"/>
            <w:r>
              <w:rPr>
                <w:rFonts w:ascii="Times New Roman" w:hAnsi="Times New Roman"/>
              </w:rPr>
              <w:t xml:space="preserve"> по принципу «начало-конец» (по две клеммы на сигнал).</w:t>
            </w:r>
          </w:p>
          <w:p w14:paraId="4CA5C476" w14:textId="5EB1CF25" w:rsidR="00D305BF" w:rsidRPr="00AD03D5" w:rsidRDefault="00D305BF" w:rsidP="00D305BF">
            <w:pPr>
              <w:pStyle w:val="a4"/>
              <w:numPr>
                <w:ilvl w:val="0"/>
                <w:numId w:val="48"/>
              </w:numPr>
              <w:jc w:val="left"/>
              <w:rPr>
                <w:rFonts w:ascii="Times New Roman" w:hAnsi="Times New Roman"/>
              </w:rPr>
            </w:pPr>
            <w:r w:rsidRPr="00AD03D5">
              <w:rPr>
                <w:rFonts w:ascii="Times New Roman" w:hAnsi="Times New Roman"/>
              </w:rPr>
              <w:t>в шкаф шириной 600 мм возможно разместить не более 14 испытательных блоков</w:t>
            </w:r>
            <w:r>
              <w:rPr>
                <w:rFonts w:ascii="Times New Roman" w:hAnsi="Times New Roman"/>
              </w:rPr>
              <w:t xml:space="preserve"> БИ-м</w:t>
            </w:r>
            <w:r w:rsidRPr="00AD03D5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 w:rsidRPr="00AD03D5">
              <w:rPr>
                <w:rFonts w:ascii="Times New Roman" w:hAnsi="Times New Roman"/>
              </w:rPr>
              <w:t>не более 11 испытательных блоков</w:t>
            </w:r>
            <w:r>
              <w:rPr>
                <w:rFonts w:ascii="Times New Roman" w:hAnsi="Times New Roman"/>
              </w:rPr>
              <w:t xml:space="preserve"> </w:t>
            </w:r>
            <w:r w:rsidRPr="00486C0D">
              <w:rPr>
                <w:rFonts w:ascii="Times New Roman" w:hAnsi="Times New Roman"/>
              </w:rPr>
              <w:t>ЭПББ</w:t>
            </w:r>
            <w:r>
              <w:rPr>
                <w:rFonts w:ascii="Times New Roman" w:hAnsi="Times New Roman"/>
              </w:rPr>
              <w:t>;</w:t>
            </w:r>
          </w:p>
          <w:p w14:paraId="0E6EB8E3" w14:textId="5A14556B" w:rsidR="00D305BF" w:rsidRPr="00AD03D5" w:rsidRDefault="00D305BF" w:rsidP="00D305BF">
            <w:pPr>
              <w:pStyle w:val="a4"/>
              <w:ind w:left="720"/>
              <w:jc w:val="left"/>
              <w:rPr>
                <w:rFonts w:ascii="Times New Roman" w:hAnsi="Times New Roman"/>
              </w:rPr>
            </w:pPr>
            <w:r w:rsidRPr="00AD03D5">
              <w:rPr>
                <w:rFonts w:ascii="Times New Roman" w:hAnsi="Times New Roman"/>
              </w:rPr>
              <w:t>в шкаф шириной 800 мм возможно разместить не более 18 испытательных блоков</w:t>
            </w:r>
            <w:r>
              <w:rPr>
                <w:rFonts w:ascii="Times New Roman" w:hAnsi="Times New Roman"/>
              </w:rPr>
              <w:t xml:space="preserve"> БИ-м</w:t>
            </w:r>
            <w:r w:rsidRPr="00AD03D5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 w:rsidRPr="00486C0D">
              <w:rPr>
                <w:rFonts w:ascii="Times New Roman" w:hAnsi="Times New Roman"/>
              </w:rPr>
              <w:t>не более 22 испытательных блоков</w:t>
            </w:r>
            <w:r>
              <w:rPr>
                <w:rFonts w:ascii="Times New Roman" w:hAnsi="Times New Roman"/>
              </w:rPr>
              <w:t xml:space="preserve"> </w:t>
            </w:r>
            <w:r w:rsidRPr="00486C0D">
              <w:rPr>
                <w:rFonts w:ascii="Times New Roman" w:hAnsi="Times New Roman"/>
              </w:rPr>
              <w:t>ЭПББ</w:t>
            </w:r>
            <w:r>
              <w:rPr>
                <w:rFonts w:ascii="Times New Roman" w:hAnsi="Times New Roman"/>
              </w:rPr>
              <w:t>;</w:t>
            </w:r>
          </w:p>
          <w:p w14:paraId="736D748D" w14:textId="5CE5443F" w:rsidR="00D305BF" w:rsidRPr="00745060" w:rsidRDefault="00D305BF" w:rsidP="00D305BF">
            <w:pPr>
              <w:pStyle w:val="a4"/>
              <w:ind w:left="720"/>
              <w:jc w:val="left"/>
              <w:rPr>
                <w:rFonts w:ascii="Times New Roman" w:hAnsi="Times New Roman"/>
              </w:rPr>
            </w:pPr>
            <w:r w:rsidRPr="00AD03D5">
              <w:rPr>
                <w:rFonts w:ascii="Times New Roman" w:hAnsi="Times New Roman"/>
              </w:rPr>
              <w:t>в шкаф шириной 1200 мм возможно разместить не более 36 испытательных блоков</w:t>
            </w:r>
            <w:r>
              <w:rPr>
                <w:rFonts w:ascii="Times New Roman" w:hAnsi="Times New Roman"/>
              </w:rPr>
              <w:t xml:space="preserve"> БИ-м; </w:t>
            </w:r>
            <w:r w:rsidRPr="00486C0D">
              <w:rPr>
                <w:rFonts w:ascii="Times New Roman" w:hAnsi="Times New Roman"/>
              </w:rPr>
              <w:t>не более 22 испытательных блоков</w:t>
            </w:r>
            <w:r>
              <w:rPr>
                <w:rFonts w:ascii="Times New Roman" w:hAnsi="Times New Roman"/>
              </w:rPr>
              <w:t xml:space="preserve"> </w:t>
            </w:r>
            <w:r w:rsidRPr="00486C0D">
              <w:rPr>
                <w:rFonts w:ascii="Times New Roman" w:hAnsi="Times New Roman"/>
              </w:rPr>
              <w:t>ЭПББ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14:paraId="39AF681D" w14:textId="77777777" w:rsidR="00486C0D" w:rsidRDefault="00486C0D" w:rsidP="00401F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E4F5FF" w14:textId="48F9FEC3" w:rsidR="00401F9C" w:rsidRPr="009E6F0F" w:rsidRDefault="00401F9C" w:rsidP="00401F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F0F">
        <w:rPr>
          <w:rFonts w:ascii="Times New Roman" w:hAnsi="Times New Roman" w:cs="Times New Roman"/>
          <w:b/>
          <w:sz w:val="24"/>
          <w:szCs w:val="24"/>
        </w:rPr>
        <w:t>Перечень дискретных сигналов (Достаточно указать тип срабатывания, питание и количество)</w:t>
      </w:r>
    </w:p>
    <w:p w14:paraId="6FBE0290" w14:textId="29634435" w:rsidR="00401F9C" w:rsidRPr="009E6F0F" w:rsidRDefault="00401F9C" w:rsidP="00486C0D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F0F">
        <w:rPr>
          <w:rFonts w:ascii="Times New Roman" w:hAnsi="Times New Roman" w:cs="Times New Roman"/>
          <w:b/>
          <w:sz w:val="24"/>
          <w:szCs w:val="24"/>
        </w:rPr>
        <w:t xml:space="preserve">(сухой контакт, 220 В), </w:t>
      </w:r>
      <w:r w:rsidR="00486C0D">
        <w:rPr>
          <w:rFonts w:ascii="Times New Roman" w:hAnsi="Times New Roman" w:cs="Times New Roman"/>
          <w:b/>
          <w:sz w:val="24"/>
          <w:szCs w:val="24"/>
        </w:rPr>
        <w:t>256</w:t>
      </w:r>
      <w:r w:rsidRPr="009E6F0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сигнал</w:t>
      </w:r>
      <w:r w:rsidR="00486C0D">
        <w:rPr>
          <w:rFonts w:ascii="Times New Roman" w:hAnsi="Times New Roman" w:cs="Times New Roman"/>
          <w:b/>
          <w:sz w:val="24"/>
          <w:szCs w:val="24"/>
        </w:rPr>
        <w:t>ов</w:t>
      </w:r>
      <w:r w:rsidRPr="009E6F0F">
        <w:rPr>
          <w:rFonts w:ascii="Times New Roman" w:hAnsi="Times New Roman" w:cs="Times New Roman"/>
          <w:b/>
          <w:sz w:val="24"/>
          <w:szCs w:val="24"/>
        </w:rPr>
        <w:t>.</w:t>
      </w:r>
    </w:p>
    <w:p w14:paraId="3159ECE6" w14:textId="77777777" w:rsidR="00745060" w:rsidRDefault="00401F9C" w:rsidP="00401F9C">
      <w:pPr>
        <w:rPr>
          <w:rFonts w:ascii="Times New Roman" w:hAnsi="Times New Roman" w:cs="Times New Roman"/>
          <w:b/>
          <w:sz w:val="24"/>
          <w:szCs w:val="24"/>
        </w:rPr>
      </w:pPr>
      <w:r w:rsidRPr="009E6F0F">
        <w:rPr>
          <w:rFonts w:ascii="Times New Roman" w:hAnsi="Times New Roman" w:cs="Times New Roman"/>
          <w:b/>
          <w:sz w:val="24"/>
          <w:szCs w:val="24"/>
        </w:rPr>
        <w:t>Количество сигналов в РЭС-3:</w:t>
      </w:r>
      <w:r w:rsidR="00486C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AD9575" w14:textId="7353118D" w:rsidR="00745060" w:rsidRDefault="00401F9C" w:rsidP="00401F9C">
      <w:pPr>
        <w:rPr>
          <w:rFonts w:ascii="Times New Roman" w:hAnsi="Times New Roman" w:cs="Times New Roman"/>
          <w:b/>
          <w:sz w:val="24"/>
          <w:szCs w:val="24"/>
        </w:rPr>
      </w:pPr>
      <w:r w:rsidRPr="009E6F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Аналоговых сигналов – </w:t>
      </w:r>
      <w:r w:rsidR="00ED66BD">
        <w:rPr>
          <w:rFonts w:ascii="Times New Roman" w:hAnsi="Times New Roman" w:cs="Times New Roman"/>
          <w:b/>
          <w:sz w:val="24"/>
          <w:szCs w:val="24"/>
        </w:rPr>
        <w:t>64</w:t>
      </w:r>
      <w:r w:rsidRPr="009E6F0F">
        <w:rPr>
          <w:rFonts w:ascii="Times New Roman" w:hAnsi="Times New Roman" w:cs="Times New Roman"/>
          <w:b/>
          <w:sz w:val="24"/>
          <w:szCs w:val="24"/>
        </w:rPr>
        <w:t xml:space="preserve"> (128 максимум)</w:t>
      </w:r>
      <w:r w:rsidR="00486C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7280AF7" w14:textId="573DBEDF" w:rsidR="00DA5371" w:rsidRPr="009E6F0F" w:rsidRDefault="00401F9C" w:rsidP="00745060">
      <w:pPr>
        <w:rPr>
          <w:sz w:val="24"/>
        </w:rPr>
      </w:pPr>
      <w:r w:rsidRPr="009E6F0F">
        <w:rPr>
          <w:rFonts w:ascii="Times New Roman" w:hAnsi="Times New Roman" w:cs="Times New Roman"/>
          <w:b/>
          <w:sz w:val="24"/>
          <w:szCs w:val="24"/>
        </w:rPr>
        <w:t xml:space="preserve">Дискретных сигналов – </w:t>
      </w:r>
      <w:r w:rsidR="000B6478">
        <w:rPr>
          <w:rFonts w:ascii="Times New Roman" w:hAnsi="Times New Roman" w:cs="Times New Roman"/>
          <w:b/>
          <w:sz w:val="24"/>
          <w:szCs w:val="24"/>
        </w:rPr>
        <w:t>1</w:t>
      </w:r>
      <w:r w:rsidR="00ED66BD">
        <w:rPr>
          <w:rFonts w:ascii="Times New Roman" w:hAnsi="Times New Roman" w:cs="Times New Roman"/>
          <w:b/>
          <w:sz w:val="24"/>
          <w:szCs w:val="24"/>
        </w:rPr>
        <w:t>20</w:t>
      </w:r>
      <w:r w:rsidRPr="009E6F0F">
        <w:rPr>
          <w:rFonts w:ascii="Times New Roman" w:hAnsi="Times New Roman" w:cs="Times New Roman"/>
          <w:b/>
          <w:sz w:val="24"/>
          <w:szCs w:val="24"/>
        </w:rPr>
        <w:t xml:space="preserve"> (256 максимум)</w:t>
      </w:r>
    </w:p>
    <w:sectPr w:rsidR="00DA5371" w:rsidRPr="009E6F0F" w:rsidSect="00401F9C">
      <w:pgSz w:w="16838" w:h="11906" w:orient="landscape"/>
      <w:pgMar w:top="567" w:right="568" w:bottom="707" w:left="56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F1172" w14:textId="77777777" w:rsidR="002F6BE6" w:rsidRDefault="002F6BE6" w:rsidP="004815DD">
      <w:pPr>
        <w:spacing w:after="0" w:line="240" w:lineRule="auto"/>
      </w:pPr>
      <w:r>
        <w:separator/>
      </w:r>
    </w:p>
  </w:endnote>
  <w:endnote w:type="continuationSeparator" w:id="0">
    <w:p w14:paraId="70194108" w14:textId="77777777" w:rsidR="002F6BE6" w:rsidRDefault="002F6BE6" w:rsidP="00481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 type A">
    <w:altName w:val="Calibri"/>
    <w:charset w:val="CC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4CF3F" w14:textId="662FA8BC" w:rsidR="007416F6" w:rsidRDefault="007416F6" w:rsidP="00EA4231">
    <w:pPr>
      <w:pStyle w:val="af1"/>
      <w:jc w:val="right"/>
    </w:pPr>
    <w:r w:rsidRPr="004F33EF">
      <w:rPr>
        <w:i/>
        <w:iCs/>
      </w:rPr>
      <w:t>Версия от 01.03.2025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11834" w14:textId="77777777" w:rsidR="002F6BE6" w:rsidRDefault="002F6BE6" w:rsidP="004815DD">
      <w:pPr>
        <w:spacing w:after="0" w:line="240" w:lineRule="auto"/>
      </w:pPr>
      <w:r>
        <w:separator/>
      </w:r>
    </w:p>
  </w:footnote>
  <w:footnote w:type="continuationSeparator" w:id="0">
    <w:p w14:paraId="71C1236B" w14:textId="77777777" w:rsidR="002F6BE6" w:rsidRDefault="002F6BE6" w:rsidP="00481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EDFF8" w14:textId="01F2DEAE" w:rsidR="007416F6" w:rsidRDefault="007416F6" w:rsidP="007C78D7">
    <w:pPr>
      <w:pStyle w:val="af"/>
      <w:ind w:left="-567"/>
    </w:pPr>
  </w:p>
  <w:p w14:paraId="469055D8" w14:textId="432ABE8A" w:rsidR="007416F6" w:rsidRPr="007C78D7" w:rsidRDefault="007416F6" w:rsidP="00A1322E">
    <w:pPr>
      <w:pStyle w:val="af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6CD3C" w14:textId="2BB2934A" w:rsidR="007416F6" w:rsidRPr="00AA50F9" w:rsidRDefault="007416F6" w:rsidP="00170336">
    <w:pPr>
      <w:pStyle w:val="af"/>
      <w:ind w:hanging="567"/>
      <w:jc w:val="right"/>
    </w:pPr>
    <w:r>
      <w:rPr>
        <w:noProof/>
        <w:lang w:eastAsia="ru-RU"/>
      </w:rPr>
      <w:drawing>
        <wp:inline distT="0" distB="0" distL="0" distR="0" wp14:anchorId="7CC9576B" wp14:editId="532BA665">
          <wp:extent cx="1854835" cy="707390"/>
          <wp:effectExtent l="0" t="0" r="0" b="0"/>
          <wp:docPr id="723456727" name="Рисунок 7234567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83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A51942" w14:textId="7F342677" w:rsidR="007416F6" w:rsidRDefault="007416F6" w:rsidP="007C78D7">
    <w:pPr>
      <w:pStyle w:val="af"/>
      <w:ind w:hanging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236E5"/>
    <w:multiLevelType w:val="hybridMultilevel"/>
    <w:tmpl w:val="AF54C4FC"/>
    <w:lvl w:ilvl="0" w:tplc="E000FD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846"/>
    <w:multiLevelType w:val="hybridMultilevel"/>
    <w:tmpl w:val="E282423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34B32"/>
    <w:multiLevelType w:val="hybridMultilevel"/>
    <w:tmpl w:val="FB6014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C7B49"/>
    <w:multiLevelType w:val="hybridMultilevel"/>
    <w:tmpl w:val="09D22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3352E"/>
    <w:multiLevelType w:val="multilevel"/>
    <w:tmpl w:val="97E0D58E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1A6853"/>
    <w:multiLevelType w:val="hybridMultilevel"/>
    <w:tmpl w:val="8F74C9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D48C9"/>
    <w:multiLevelType w:val="hybridMultilevel"/>
    <w:tmpl w:val="F606C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662AB"/>
    <w:multiLevelType w:val="hybridMultilevel"/>
    <w:tmpl w:val="FB6014AC"/>
    <w:lvl w:ilvl="0" w:tplc="5A4C6D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77465B"/>
    <w:multiLevelType w:val="hybridMultilevel"/>
    <w:tmpl w:val="3CF03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255FC"/>
    <w:multiLevelType w:val="hybridMultilevel"/>
    <w:tmpl w:val="14C6346C"/>
    <w:lvl w:ilvl="0" w:tplc="5A4C6D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24D68"/>
    <w:multiLevelType w:val="hybridMultilevel"/>
    <w:tmpl w:val="8F74C93E"/>
    <w:lvl w:ilvl="0" w:tplc="5A4C6D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73442"/>
    <w:multiLevelType w:val="hybridMultilevel"/>
    <w:tmpl w:val="EF2C169A"/>
    <w:lvl w:ilvl="0" w:tplc="E000FD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A1751"/>
    <w:multiLevelType w:val="hybridMultilevel"/>
    <w:tmpl w:val="1F1010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42C49"/>
    <w:multiLevelType w:val="hybridMultilevel"/>
    <w:tmpl w:val="765AEF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038DC"/>
    <w:multiLevelType w:val="hybridMultilevel"/>
    <w:tmpl w:val="765AEF2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8560D"/>
    <w:multiLevelType w:val="hybridMultilevel"/>
    <w:tmpl w:val="1F10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E07A5"/>
    <w:multiLevelType w:val="multilevel"/>
    <w:tmpl w:val="D49868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E831C22"/>
    <w:multiLevelType w:val="hybridMultilevel"/>
    <w:tmpl w:val="53DA6198"/>
    <w:lvl w:ilvl="0" w:tplc="91922F7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2C72E3"/>
    <w:multiLevelType w:val="hybridMultilevel"/>
    <w:tmpl w:val="685043DA"/>
    <w:lvl w:ilvl="0" w:tplc="40405670">
      <w:start w:val="1"/>
      <w:numFmt w:val="decimal"/>
      <w:lvlText w:val="%1."/>
      <w:lvlJc w:val="left"/>
      <w:pPr>
        <w:ind w:left="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0" w:hanging="360"/>
      </w:pPr>
    </w:lvl>
    <w:lvl w:ilvl="2" w:tplc="0419001B" w:tentative="1">
      <w:start w:val="1"/>
      <w:numFmt w:val="lowerRoman"/>
      <w:lvlText w:val="%3."/>
      <w:lvlJc w:val="right"/>
      <w:pPr>
        <w:ind w:left="1720" w:hanging="180"/>
      </w:pPr>
    </w:lvl>
    <w:lvl w:ilvl="3" w:tplc="0419000F" w:tentative="1">
      <w:start w:val="1"/>
      <w:numFmt w:val="decimal"/>
      <w:lvlText w:val="%4."/>
      <w:lvlJc w:val="left"/>
      <w:pPr>
        <w:ind w:left="2440" w:hanging="360"/>
      </w:pPr>
    </w:lvl>
    <w:lvl w:ilvl="4" w:tplc="04190019" w:tentative="1">
      <w:start w:val="1"/>
      <w:numFmt w:val="lowerLetter"/>
      <w:lvlText w:val="%5."/>
      <w:lvlJc w:val="left"/>
      <w:pPr>
        <w:ind w:left="3160" w:hanging="360"/>
      </w:pPr>
    </w:lvl>
    <w:lvl w:ilvl="5" w:tplc="0419001B" w:tentative="1">
      <w:start w:val="1"/>
      <w:numFmt w:val="lowerRoman"/>
      <w:lvlText w:val="%6."/>
      <w:lvlJc w:val="right"/>
      <w:pPr>
        <w:ind w:left="3880" w:hanging="180"/>
      </w:pPr>
    </w:lvl>
    <w:lvl w:ilvl="6" w:tplc="0419000F" w:tentative="1">
      <w:start w:val="1"/>
      <w:numFmt w:val="decimal"/>
      <w:lvlText w:val="%7."/>
      <w:lvlJc w:val="left"/>
      <w:pPr>
        <w:ind w:left="4600" w:hanging="360"/>
      </w:pPr>
    </w:lvl>
    <w:lvl w:ilvl="7" w:tplc="04190019" w:tentative="1">
      <w:start w:val="1"/>
      <w:numFmt w:val="lowerLetter"/>
      <w:lvlText w:val="%8."/>
      <w:lvlJc w:val="left"/>
      <w:pPr>
        <w:ind w:left="5320" w:hanging="360"/>
      </w:pPr>
    </w:lvl>
    <w:lvl w:ilvl="8" w:tplc="041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19" w15:restartNumberingAfterBreak="0">
    <w:nsid w:val="734200EE"/>
    <w:multiLevelType w:val="hybridMultilevel"/>
    <w:tmpl w:val="8F74C9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837FF"/>
    <w:multiLevelType w:val="hybridMultilevel"/>
    <w:tmpl w:val="DB468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519719">
    <w:abstractNumId w:val="4"/>
  </w:num>
  <w:num w:numId="2" w16cid:durableId="2046365192">
    <w:abstractNumId w:val="6"/>
  </w:num>
  <w:num w:numId="3" w16cid:durableId="132331768">
    <w:abstractNumId w:val="16"/>
  </w:num>
  <w:num w:numId="4" w16cid:durableId="64032098">
    <w:abstractNumId w:val="3"/>
  </w:num>
  <w:num w:numId="5" w16cid:durableId="1856578764">
    <w:abstractNumId w:val="20"/>
  </w:num>
  <w:num w:numId="6" w16cid:durableId="91634988">
    <w:abstractNumId w:val="4"/>
  </w:num>
  <w:num w:numId="7" w16cid:durableId="1035471397">
    <w:abstractNumId w:val="4"/>
  </w:num>
  <w:num w:numId="8" w16cid:durableId="297344145">
    <w:abstractNumId w:val="4"/>
  </w:num>
  <w:num w:numId="9" w16cid:durableId="1759669199">
    <w:abstractNumId w:val="4"/>
  </w:num>
  <w:num w:numId="10" w16cid:durableId="2088189731">
    <w:abstractNumId w:val="8"/>
  </w:num>
  <w:num w:numId="11" w16cid:durableId="31466659">
    <w:abstractNumId w:val="0"/>
  </w:num>
  <w:num w:numId="12" w16cid:durableId="1212154394">
    <w:abstractNumId w:val="11"/>
  </w:num>
  <w:num w:numId="13" w16cid:durableId="845554655">
    <w:abstractNumId w:val="7"/>
  </w:num>
  <w:num w:numId="14" w16cid:durableId="1771850022">
    <w:abstractNumId w:val="10"/>
  </w:num>
  <w:num w:numId="15" w16cid:durableId="2057044377">
    <w:abstractNumId w:val="17"/>
  </w:num>
  <w:num w:numId="16" w16cid:durableId="1540699845">
    <w:abstractNumId w:val="9"/>
  </w:num>
  <w:num w:numId="17" w16cid:durableId="1300067635">
    <w:abstractNumId w:val="2"/>
  </w:num>
  <w:num w:numId="18" w16cid:durableId="35592634">
    <w:abstractNumId w:val="5"/>
  </w:num>
  <w:num w:numId="19" w16cid:durableId="355036732">
    <w:abstractNumId w:val="18"/>
  </w:num>
  <w:num w:numId="20" w16cid:durableId="1113014056">
    <w:abstractNumId w:val="19"/>
  </w:num>
  <w:num w:numId="21" w16cid:durableId="621227371">
    <w:abstractNumId w:val="1"/>
  </w:num>
  <w:num w:numId="22" w16cid:durableId="1458373609">
    <w:abstractNumId w:val="15"/>
  </w:num>
  <w:num w:numId="23" w16cid:durableId="1221747547">
    <w:abstractNumId w:val="12"/>
  </w:num>
  <w:num w:numId="24" w16cid:durableId="197592599">
    <w:abstractNumId w:val="4"/>
  </w:num>
  <w:num w:numId="25" w16cid:durableId="1745495939">
    <w:abstractNumId w:val="4"/>
  </w:num>
  <w:num w:numId="26" w16cid:durableId="850752937">
    <w:abstractNumId w:val="4"/>
  </w:num>
  <w:num w:numId="27" w16cid:durableId="1354259588">
    <w:abstractNumId w:val="4"/>
  </w:num>
  <w:num w:numId="28" w16cid:durableId="1596669000">
    <w:abstractNumId w:val="4"/>
  </w:num>
  <w:num w:numId="29" w16cid:durableId="35008314">
    <w:abstractNumId w:val="4"/>
  </w:num>
  <w:num w:numId="30" w16cid:durableId="1203522492">
    <w:abstractNumId w:val="4"/>
  </w:num>
  <w:num w:numId="31" w16cid:durableId="1241019882">
    <w:abstractNumId w:val="4"/>
  </w:num>
  <w:num w:numId="32" w16cid:durableId="1320230734">
    <w:abstractNumId w:val="4"/>
  </w:num>
  <w:num w:numId="33" w16cid:durableId="488982463">
    <w:abstractNumId w:val="4"/>
  </w:num>
  <w:num w:numId="34" w16cid:durableId="370309081">
    <w:abstractNumId w:val="4"/>
  </w:num>
  <w:num w:numId="35" w16cid:durableId="1802574997">
    <w:abstractNumId w:val="4"/>
  </w:num>
  <w:num w:numId="36" w16cid:durableId="1168210115">
    <w:abstractNumId w:val="4"/>
  </w:num>
  <w:num w:numId="37" w16cid:durableId="190726158">
    <w:abstractNumId w:val="4"/>
  </w:num>
  <w:num w:numId="38" w16cid:durableId="2050376972">
    <w:abstractNumId w:val="4"/>
  </w:num>
  <w:num w:numId="39" w16cid:durableId="1141577977">
    <w:abstractNumId w:val="4"/>
  </w:num>
  <w:num w:numId="40" w16cid:durableId="707990039">
    <w:abstractNumId w:val="4"/>
  </w:num>
  <w:num w:numId="41" w16cid:durableId="666250773">
    <w:abstractNumId w:val="4"/>
  </w:num>
  <w:num w:numId="42" w16cid:durableId="1314456429">
    <w:abstractNumId w:val="4"/>
  </w:num>
  <w:num w:numId="43" w16cid:durableId="463354742">
    <w:abstractNumId w:val="4"/>
  </w:num>
  <w:num w:numId="44" w16cid:durableId="1045448043">
    <w:abstractNumId w:val="4"/>
  </w:num>
  <w:num w:numId="45" w16cid:durableId="1595287610">
    <w:abstractNumId w:val="4"/>
  </w:num>
  <w:num w:numId="46" w16cid:durableId="1358778075">
    <w:abstractNumId w:val="4"/>
  </w:num>
  <w:num w:numId="47" w16cid:durableId="189418800">
    <w:abstractNumId w:val="13"/>
  </w:num>
  <w:num w:numId="48" w16cid:durableId="16289743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998"/>
    <w:rsid w:val="00000D76"/>
    <w:rsid w:val="00001D25"/>
    <w:rsid w:val="00002D3A"/>
    <w:rsid w:val="000048DF"/>
    <w:rsid w:val="00004AA2"/>
    <w:rsid w:val="00005570"/>
    <w:rsid w:val="00005B62"/>
    <w:rsid w:val="0000610D"/>
    <w:rsid w:val="000069F4"/>
    <w:rsid w:val="000108DE"/>
    <w:rsid w:val="00012B5B"/>
    <w:rsid w:val="0001666F"/>
    <w:rsid w:val="00016EC6"/>
    <w:rsid w:val="00022986"/>
    <w:rsid w:val="000238F9"/>
    <w:rsid w:val="00025A22"/>
    <w:rsid w:val="00030829"/>
    <w:rsid w:val="000343F7"/>
    <w:rsid w:val="000355E1"/>
    <w:rsid w:val="000376C4"/>
    <w:rsid w:val="00042414"/>
    <w:rsid w:val="00044AE8"/>
    <w:rsid w:val="00045599"/>
    <w:rsid w:val="00046A3D"/>
    <w:rsid w:val="00046C36"/>
    <w:rsid w:val="00051A50"/>
    <w:rsid w:val="00060BDF"/>
    <w:rsid w:val="00064B60"/>
    <w:rsid w:val="00071B6D"/>
    <w:rsid w:val="000725B9"/>
    <w:rsid w:val="00072F4C"/>
    <w:rsid w:val="00074100"/>
    <w:rsid w:val="00074988"/>
    <w:rsid w:val="00075498"/>
    <w:rsid w:val="00082D00"/>
    <w:rsid w:val="00082E00"/>
    <w:rsid w:val="00090288"/>
    <w:rsid w:val="00092A83"/>
    <w:rsid w:val="000942CA"/>
    <w:rsid w:val="00097C18"/>
    <w:rsid w:val="000A121A"/>
    <w:rsid w:val="000A25B1"/>
    <w:rsid w:val="000A607C"/>
    <w:rsid w:val="000A6485"/>
    <w:rsid w:val="000B45B0"/>
    <w:rsid w:val="000B50CC"/>
    <w:rsid w:val="000B6478"/>
    <w:rsid w:val="000B6ADF"/>
    <w:rsid w:val="000C17E2"/>
    <w:rsid w:val="000C2030"/>
    <w:rsid w:val="000C3327"/>
    <w:rsid w:val="000C362F"/>
    <w:rsid w:val="000C60D3"/>
    <w:rsid w:val="000C62D2"/>
    <w:rsid w:val="000D0E3C"/>
    <w:rsid w:val="000D1B68"/>
    <w:rsid w:val="000D3853"/>
    <w:rsid w:val="000D48C5"/>
    <w:rsid w:val="000E1093"/>
    <w:rsid w:val="000E21CA"/>
    <w:rsid w:val="000E3C91"/>
    <w:rsid w:val="000E3F6A"/>
    <w:rsid w:val="000E6BBF"/>
    <w:rsid w:val="000E7D92"/>
    <w:rsid w:val="000F014C"/>
    <w:rsid w:val="000F0816"/>
    <w:rsid w:val="000F329F"/>
    <w:rsid w:val="000F5728"/>
    <w:rsid w:val="00104494"/>
    <w:rsid w:val="001051C7"/>
    <w:rsid w:val="00106119"/>
    <w:rsid w:val="001076D6"/>
    <w:rsid w:val="00114542"/>
    <w:rsid w:val="001146F0"/>
    <w:rsid w:val="00120E34"/>
    <w:rsid w:val="0012319B"/>
    <w:rsid w:val="0013132F"/>
    <w:rsid w:val="00132BEC"/>
    <w:rsid w:val="00134B7B"/>
    <w:rsid w:val="00137B85"/>
    <w:rsid w:val="0014368C"/>
    <w:rsid w:val="00143BDD"/>
    <w:rsid w:val="00145A42"/>
    <w:rsid w:val="001467C2"/>
    <w:rsid w:val="001468D9"/>
    <w:rsid w:val="0015260D"/>
    <w:rsid w:val="001575B6"/>
    <w:rsid w:val="00161446"/>
    <w:rsid w:val="00167AAA"/>
    <w:rsid w:val="00170336"/>
    <w:rsid w:val="00175C58"/>
    <w:rsid w:val="00177B77"/>
    <w:rsid w:val="0018039F"/>
    <w:rsid w:val="001803FC"/>
    <w:rsid w:val="001826A1"/>
    <w:rsid w:val="0018349E"/>
    <w:rsid w:val="0018698D"/>
    <w:rsid w:val="001933BD"/>
    <w:rsid w:val="00194089"/>
    <w:rsid w:val="001941D5"/>
    <w:rsid w:val="00195C77"/>
    <w:rsid w:val="0019758D"/>
    <w:rsid w:val="001A4E7B"/>
    <w:rsid w:val="001B4D1B"/>
    <w:rsid w:val="001B6114"/>
    <w:rsid w:val="001B719C"/>
    <w:rsid w:val="001C0187"/>
    <w:rsid w:val="001C4E15"/>
    <w:rsid w:val="001D42D2"/>
    <w:rsid w:val="001D453A"/>
    <w:rsid w:val="001D6267"/>
    <w:rsid w:val="001D7A4C"/>
    <w:rsid w:val="001E0952"/>
    <w:rsid w:val="001E12EC"/>
    <w:rsid w:val="001E1772"/>
    <w:rsid w:val="001E2259"/>
    <w:rsid w:val="001F30E0"/>
    <w:rsid w:val="001F662A"/>
    <w:rsid w:val="001F7485"/>
    <w:rsid w:val="00202354"/>
    <w:rsid w:val="00202BAD"/>
    <w:rsid w:val="002056A2"/>
    <w:rsid w:val="0020775C"/>
    <w:rsid w:val="00207895"/>
    <w:rsid w:val="0021266C"/>
    <w:rsid w:val="00213781"/>
    <w:rsid w:val="00214A05"/>
    <w:rsid w:val="002156FB"/>
    <w:rsid w:val="0021584D"/>
    <w:rsid w:val="0022426C"/>
    <w:rsid w:val="00225919"/>
    <w:rsid w:val="00225D2C"/>
    <w:rsid w:val="00226A56"/>
    <w:rsid w:val="00231789"/>
    <w:rsid w:val="00232FE5"/>
    <w:rsid w:val="002349DB"/>
    <w:rsid w:val="00236477"/>
    <w:rsid w:val="0023716E"/>
    <w:rsid w:val="0023746D"/>
    <w:rsid w:val="002376B8"/>
    <w:rsid w:val="002404BD"/>
    <w:rsid w:val="0024234C"/>
    <w:rsid w:val="002427C8"/>
    <w:rsid w:val="0024381B"/>
    <w:rsid w:val="0024399E"/>
    <w:rsid w:val="0024454A"/>
    <w:rsid w:val="00244E8B"/>
    <w:rsid w:val="002474DE"/>
    <w:rsid w:val="00250A25"/>
    <w:rsid w:val="00250D66"/>
    <w:rsid w:val="0025144E"/>
    <w:rsid w:val="002539C2"/>
    <w:rsid w:val="00254FAC"/>
    <w:rsid w:val="00262F8D"/>
    <w:rsid w:val="002636E1"/>
    <w:rsid w:val="00265B26"/>
    <w:rsid w:val="00266CDE"/>
    <w:rsid w:val="00273449"/>
    <w:rsid w:val="0027762F"/>
    <w:rsid w:val="0028225A"/>
    <w:rsid w:val="00283582"/>
    <w:rsid w:val="00287D78"/>
    <w:rsid w:val="002930BC"/>
    <w:rsid w:val="00294511"/>
    <w:rsid w:val="0029729F"/>
    <w:rsid w:val="002A1608"/>
    <w:rsid w:val="002A2F95"/>
    <w:rsid w:val="002A3984"/>
    <w:rsid w:val="002A39DB"/>
    <w:rsid w:val="002B05F8"/>
    <w:rsid w:val="002B38E1"/>
    <w:rsid w:val="002B4BDA"/>
    <w:rsid w:val="002B6875"/>
    <w:rsid w:val="002B7040"/>
    <w:rsid w:val="002C212A"/>
    <w:rsid w:val="002C3CC2"/>
    <w:rsid w:val="002C3CF8"/>
    <w:rsid w:val="002C6830"/>
    <w:rsid w:val="002D085C"/>
    <w:rsid w:val="002D198A"/>
    <w:rsid w:val="002D3611"/>
    <w:rsid w:val="002D6C46"/>
    <w:rsid w:val="002D6D3F"/>
    <w:rsid w:val="002D75F8"/>
    <w:rsid w:val="002E3998"/>
    <w:rsid w:val="002E4D05"/>
    <w:rsid w:val="002E5E8F"/>
    <w:rsid w:val="002E6AED"/>
    <w:rsid w:val="002E7074"/>
    <w:rsid w:val="002F1C81"/>
    <w:rsid w:val="002F6A82"/>
    <w:rsid w:val="002F6BE6"/>
    <w:rsid w:val="00304916"/>
    <w:rsid w:val="00304CD0"/>
    <w:rsid w:val="00305ECE"/>
    <w:rsid w:val="003128DF"/>
    <w:rsid w:val="00312DEC"/>
    <w:rsid w:val="00313871"/>
    <w:rsid w:val="00317022"/>
    <w:rsid w:val="0031756D"/>
    <w:rsid w:val="003178A3"/>
    <w:rsid w:val="00317922"/>
    <w:rsid w:val="00317A10"/>
    <w:rsid w:val="00317C40"/>
    <w:rsid w:val="003237A6"/>
    <w:rsid w:val="003313AB"/>
    <w:rsid w:val="00334721"/>
    <w:rsid w:val="0034233D"/>
    <w:rsid w:val="003435E2"/>
    <w:rsid w:val="00345BDD"/>
    <w:rsid w:val="003476BB"/>
    <w:rsid w:val="00356003"/>
    <w:rsid w:val="0035739F"/>
    <w:rsid w:val="0036373E"/>
    <w:rsid w:val="003656D5"/>
    <w:rsid w:val="0036730C"/>
    <w:rsid w:val="003752FA"/>
    <w:rsid w:val="0037567B"/>
    <w:rsid w:val="003A240F"/>
    <w:rsid w:val="003A2AB2"/>
    <w:rsid w:val="003A5BBE"/>
    <w:rsid w:val="003A7AC9"/>
    <w:rsid w:val="003A7D88"/>
    <w:rsid w:val="003B2645"/>
    <w:rsid w:val="003C0BED"/>
    <w:rsid w:val="003C6E40"/>
    <w:rsid w:val="003D250C"/>
    <w:rsid w:val="003D294C"/>
    <w:rsid w:val="003D61B4"/>
    <w:rsid w:val="003D7B32"/>
    <w:rsid w:val="003E4E16"/>
    <w:rsid w:val="003E7B3A"/>
    <w:rsid w:val="003F207E"/>
    <w:rsid w:val="003F242E"/>
    <w:rsid w:val="003F341F"/>
    <w:rsid w:val="003F6349"/>
    <w:rsid w:val="003F637F"/>
    <w:rsid w:val="00401F9C"/>
    <w:rsid w:val="00403FF8"/>
    <w:rsid w:val="00406777"/>
    <w:rsid w:val="00413623"/>
    <w:rsid w:val="004143F1"/>
    <w:rsid w:val="00416E8E"/>
    <w:rsid w:val="00421802"/>
    <w:rsid w:val="00421FE9"/>
    <w:rsid w:val="00423065"/>
    <w:rsid w:val="00423AD4"/>
    <w:rsid w:val="004247D2"/>
    <w:rsid w:val="00430ECA"/>
    <w:rsid w:val="00432758"/>
    <w:rsid w:val="0044377A"/>
    <w:rsid w:val="00443ECC"/>
    <w:rsid w:val="00445566"/>
    <w:rsid w:val="0044622F"/>
    <w:rsid w:val="00446261"/>
    <w:rsid w:val="00452751"/>
    <w:rsid w:val="004556B6"/>
    <w:rsid w:val="00457873"/>
    <w:rsid w:val="00457943"/>
    <w:rsid w:val="00457ACA"/>
    <w:rsid w:val="004612D5"/>
    <w:rsid w:val="00463FBB"/>
    <w:rsid w:val="0046684B"/>
    <w:rsid w:val="00467D9C"/>
    <w:rsid w:val="004700C4"/>
    <w:rsid w:val="00471201"/>
    <w:rsid w:val="0047681A"/>
    <w:rsid w:val="00477467"/>
    <w:rsid w:val="004815DD"/>
    <w:rsid w:val="00482AA7"/>
    <w:rsid w:val="00483FBD"/>
    <w:rsid w:val="00486C0D"/>
    <w:rsid w:val="00487F3F"/>
    <w:rsid w:val="004903A2"/>
    <w:rsid w:val="004905C3"/>
    <w:rsid w:val="004922C3"/>
    <w:rsid w:val="00492861"/>
    <w:rsid w:val="00492A9F"/>
    <w:rsid w:val="00493214"/>
    <w:rsid w:val="00494B37"/>
    <w:rsid w:val="004A4217"/>
    <w:rsid w:val="004A590C"/>
    <w:rsid w:val="004B438E"/>
    <w:rsid w:val="004B6760"/>
    <w:rsid w:val="004C0FB7"/>
    <w:rsid w:val="004C21C0"/>
    <w:rsid w:val="004C35A2"/>
    <w:rsid w:val="004C3AEB"/>
    <w:rsid w:val="004C4D33"/>
    <w:rsid w:val="004D42E0"/>
    <w:rsid w:val="004D67C7"/>
    <w:rsid w:val="004E2D81"/>
    <w:rsid w:val="004E36C2"/>
    <w:rsid w:val="004F08DC"/>
    <w:rsid w:val="004F34FB"/>
    <w:rsid w:val="004F55DC"/>
    <w:rsid w:val="004F7787"/>
    <w:rsid w:val="004F792C"/>
    <w:rsid w:val="00502BDC"/>
    <w:rsid w:val="0050573F"/>
    <w:rsid w:val="00505F77"/>
    <w:rsid w:val="00506810"/>
    <w:rsid w:val="005077B0"/>
    <w:rsid w:val="00507FC1"/>
    <w:rsid w:val="005162ED"/>
    <w:rsid w:val="005169AA"/>
    <w:rsid w:val="00523B31"/>
    <w:rsid w:val="0052748B"/>
    <w:rsid w:val="00534358"/>
    <w:rsid w:val="00534D14"/>
    <w:rsid w:val="00534FC2"/>
    <w:rsid w:val="005358C4"/>
    <w:rsid w:val="00535F54"/>
    <w:rsid w:val="005379CB"/>
    <w:rsid w:val="005423AF"/>
    <w:rsid w:val="00542F6D"/>
    <w:rsid w:val="00544347"/>
    <w:rsid w:val="00546AC7"/>
    <w:rsid w:val="005548D4"/>
    <w:rsid w:val="00554C03"/>
    <w:rsid w:val="00556E65"/>
    <w:rsid w:val="00560DB3"/>
    <w:rsid w:val="00562B8D"/>
    <w:rsid w:val="00562EAF"/>
    <w:rsid w:val="00564A10"/>
    <w:rsid w:val="00565DCE"/>
    <w:rsid w:val="00566777"/>
    <w:rsid w:val="00566CFC"/>
    <w:rsid w:val="00567665"/>
    <w:rsid w:val="00571F98"/>
    <w:rsid w:val="005774AD"/>
    <w:rsid w:val="0058222E"/>
    <w:rsid w:val="0058247E"/>
    <w:rsid w:val="00584527"/>
    <w:rsid w:val="005845B3"/>
    <w:rsid w:val="00584F1C"/>
    <w:rsid w:val="00585282"/>
    <w:rsid w:val="00586EB2"/>
    <w:rsid w:val="00587E3B"/>
    <w:rsid w:val="00590DCB"/>
    <w:rsid w:val="0059167F"/>
    <w:rsid w:val="0059563E"/>
    <w:rsid w:val="00596E55"/>
    <w:rsid w:val="00597A96"/>
    <w:rsid w:val="005A0022"/>
    <w:rsid w:val="005A4195"/>
    <w:rsid w:val="005A688D"/>
    <w:rsid w:val="005A73D6"/>
    <w:rsid w:val="005B5DA9"/>
    <w:rsid w:val="005C0B37"/>
    <w:rsid w:val="005C3A31"/>
    <w:rsid w:val="005C5CF8"/>
    <w:rsid w:val="005C78C1"/>
    <w:rsid w:val="005C7BF6"/>
    <w:rsid w:val="005C7EC2"/>
    <w:rsid w:val="005D4F38"/>
    <w:rsid w:val="005D65BA"/>
    <w:rsid w:val="005D6770"/>
    <w:rsid w:val="005E0D2A"/>
    <w:rsid w:val="005E56C8"/>
    <w:rsid w:val="005E626A"/>
    <w:rsid w:val="005F59A5"/>
    <w:rsid w:val="005F672C"/>
    <w:rsid w:val="005F75B0"/>
    <w:rsid w:val="00607397"/>
    <w:rsid w:val="0061679F"/>
    <w:rsid w:val="00621533"/>
    <w:rsid w:val="006238F1"/>
    <w:rsid w:val="00624FEF"/>
    <w:rsid w:val="00625223"/>
    <w:rsid w:val="00626478"/>
    <w:rsid w:val="006269BC"/>
    <w:rsid w:val="0063065B"/>
    <w:rsid w:val="00630C56"/>
    <w:rsid w:val="006345E3"/>
    <w:rsid w:val="00635AAE"/>
    <w:rsid w:val="00644705"/>
    <w:rsid w:val="00651B60"/>
    <w:rsid w:val="00652772"/>
    <w:rsid w:val="006540B8"/>
    <w:rsid w:val="00654F56"/>
    <w:rsid w:val="00660FB6"/>
    <w:rsid w:val="006634DD"/>
    <w:rsid w:val="00667403"/>
    <w:rsid w:val="0067168A"/>
    <w:rsid w:val="00671CBB"/>
    <w:rsid w:val="00674FA9"/>
    <w:rsid w:val="006804AD"/>
    <w:rsid w:val="00687360"/>
    <w:rsid w:val="006A080A"/>
    <w:rsid w:val="006A2B86"/>
    <w:rsid w:val="006A4AE1"/>
    <w:rsid w:val="006B3662"/>
    <w:rsid w:val="006B4894"/>
    <w:rsid w:val="006B643F"/>
    <w:rsid w:val="006B6579"/>
    <w:rsid w:val="006B6A74"/>
    <w:rsid w:val="006B793B"/>
    <w:rsid w:val="006C2FE9"/>
    <w:rsid w:val="006C3373"/>
    <w:rsid w:val="006D3880"/>
    <w:rsid w:val="006D65BD"/>
    <w:rsid w:val="006E0156"/>
    <w:rsid w:val="006E0C69"/>
    <w:rsid w:val="006E22DB"/>
    <w:rsid w:val="006E5B2B"/>
    <w:rsid w:val="006E6ED9"/>
    <w:rsid w:val="006F17A2"/>
    <w:rsid w:val="006F4653"/>
    <w:rsid w:val="006F4BB3"/>
    <w:rsid w:val="006F5A8A"/>
    <w:rsid w:val="006F6F19"/>
    <w:rsid w:val="00702D22"/>
    <w:rsid w:val="007033B7"/>
    <w:rsid w:val="007034C9"/>
    <w:rsid w:val="00704695"/>
    <w:rsid w:val="00706255"/>
    <w:rsid w:val="00706E0B"/>
    <w:rsid w:val="007074EB"/>
    <w:rsid w:val="00712174"/>
    <w:rsid w:val="00713337"/>
    <w:rsid w:val="00714B55"/>
    <w:rsid w:val="00716AFB"/>
    <w:rsid w:val="007178B3"/>
    <w:rsid w:val="00722229"/>
    <w:rsid w:val="00723E28"/>
    <w:rsid w:val="0073088C"/>
    <w:rsid w:val="00733341"/>
    <w:rsid w:val="00736CC6"/>
    <w:rsid w:val="007370CD"/>
    <w:rsid w:val="007416F6"/>
    <w:rsid w:val="00742455"/>
    <w:rsid w:val="007437AE"/>
    <w:rsid w:val="00745060"/>
    <w:rsid w:val="00747007"/>
    <w:rsid w:val="00750476"/>
    <w:rsid w:val="00753A87"/>
    <w:rsid w:val="00756F47"/>
    <w:rsid w:val="007621C6"/>
    <w:rsid w:val="00762CAF"/>
    <w:rsid w:val="00764CA9"/>
    <w:rsid w:val="0076630F"/>
    <w:rsid w:val="007667EC"/>
    <w:rsid w:val="0077124E"/>
    <w:rsid w:val="00777A39"/>
    <w:rsid w:val="00783207"/>
    <w:rsid w:val="007848F8"/>
    <w:rsid w:val="007861F5"/>
    <w:rsid w:val="007870D4"/>
    <w:rsid w:val="00787D6B"/>
    <w:rsid w:val="00791DC7"/>
    <w:rsid w:val="00791E5E"/>
    <w:rsid w:val="00792981"/>
    <w:rsid w:val="00793528"/>
    <w:rsid w:val="007A156A"/>
    <w:rsid w:val="007A641C"/>
    <w:rsid w:val="007A765A"/>
    <w:rsid w:val="007B184E"/>
    <w:rsid w:val="007B2A60"/>
    <w:rsid w:val="007C21A4"/>
    <w:rsid w:val="007C78D7"/>
    <w:rsid w:val="007D0410"/>
    <w:rsid w:val="007D247D"/>
    <w:rsid w:val="007D2C93"/>
    <w:rsid w:val="007D6469"/>
    <w:rsid w:val="007E1F8E"/>
    <w:rsid w:val="007E1FFE"/>
    <w:rsid w:val="007E6E89"/>
    <w:rsid w:val="007F67F9"/>
    <w:rsid w:val="008020F7"/>
    <w:rsid w:val="00804BBA"/>
    <w:rsid w:val="008173BB"/>
    <w:rsid w:val="00820A28"/>
    <w:rsid w:val="00824034"/>
    <w:rsid w:val="0083032C"/>
    <w:rsid w:val="00836558"/>
    <w:rsid w:val="008404F3"/>
    <w:rsid w:val="00844A0D"/>
    <w:rsid w:val="00844D8E"/>
    <w:rsid w:val="00852554"/>
    <w:rsid w:val="0085486C"/>
    <w:rsid w:val="0085586C"/>
    <w:rsid w:val="00856E8C"/>
    <w:rsid w:val="00860E2C"/>
    <w:rsid w:val="0086451F"/>
    <w:rsid w:val="008659A6"/>
    <w:rsid w:val="00867283"/>
    <w:rsid w:val="00867979"/>
    <w:rsid w:val="00872997"/>
    <w:rsid w:val="00875C5B"/>
    <w:rsid w:val="00876029"/>
    <w:rsid w:val="00881045"/>
    <w:rsid w:val="00887503"/>
    <w:rsid w:val="00893CA9"/>
    <w:rsid w:val="00893D94"/>
    <w:rsid w:val="00893E2B"/>
    <w:rsid w:val="00894684"/>
    <w:rsid w:val="00894CBD"/>
    <w:rsid w:val="00896548"/>
    <w:rsid w:val="00897724"/>
    <w:rsid w:val="008A0CA1"/>
    <w:rsid w:val="008A1AF6"/>
    <w:rsid w:val="008A5B3C"/>
    <w:rsid w:val="008B0A4B"/>
    <w:rsid w:val="008B0EC6"/>
    <w:rsid w:val="008B572F"/>
    <w:rsid w:val="008B7A53"/>
    <w:rsid w:val="008C0A13"/>
    <w:rsid w:val="008C1349"/>
    <w:rsid w:val="008C16FF"/>
    <w:rsid w:val="008C2ED3"/>
    <w:rsid w:val="008C3E99"/>
    <w:rsid w:val="008D10B7"/>
    <w:rsid w:val="008D414B"/>
    <w:rsid w:val="008D655A"/>
    <w:rsid w:val="008E5565"/>
    <w:rsid w:val="008E5E41"/>
    <w:rsid w:val="008F0AC9"/>
    <w:rsid w:val="008F24C0"/>
    <w:rsid w:val="008F2F1B"/>
    <w:rsid w:val="008F7DF5"/>
    <w:rsid w:val="009004C0"/>
    <w:rsid w:val="009005A8"/>
    <w:rsid w:val="00901994"/>
    <w:rsid w:val="00904CB5"/>
    <w:rsid w:val="00906227"/>
    <w:rsid w:val="009071DC"/>
    <w:rsid w:val="00912520"/>
    <w:rsid w:val="0091686F"/>
    <w:rsid w:val="00920F60"/>
    <w:rsid w:val="009224A2"/>
    <w:rsid w:val="00922BD7"/>
    <w:rsid w:val="00930B4F"/>
    <w:rsid w:val="0093140B"/>
    <w:rsid w:val="00931EFE"/>
    <w:rsid w:val="00934C7D"/>
    <w:rsid w:val="00935F79"/>
    <w:rsid w:val="009438DD"/>
    <w:rsid w:val="00946BC3"/>
    <w:rsid w:val="00953F80"/>
    <w:rsid w:val="0095717E"/>
    <w:rsid w:val="009653CD"/>
    <w:rsid w:val="00973A49"/>
    <w:rsid w:val="00983E0E"/>
    <w:rsid w:val="0098697C"/>
    <w:rsid w:val="00986A72"/>
    <w:rsid w:val="00987D5C"/>
    <w:rsid w:val="0099017C"/>
    <w:rsid w:val="009C1F0C"/>
    <w:rsid w:val="009C385E"/>
    <w:rsid w:val="009C4455"/>
    <w:rsid w:val="009C5161"/>
    <w:rsid w:val="009C6A57"/>
    <w:rsid w:val="009D001C"/>
    <w:rsid w:val="009D30A3"/>
    <w:rsid w:val="009E3E34"/>
    <w:rsid w:val="009E4AE9"/>
    <w:rsid w:val="009E6F0F"/>
    <w:rsid w:val="009E72A1"/>
    <w:rsid w:val="00A01A35"/>
    <w:rsid w:val="00A02063"/>
    <w:rsid w:val="00A04E11"/>
    <w:rsid w:val="00A11CED"/>
    <w:rsid w:val="00A1322E"/>
    <w:rsid w:val="00A16863"/>
    <w:rsid w:val="00A17F0B"/>
    <w:rsid w:val="00A22640"/>
    <w:rsid w:val="00A2635F"/>
    <w:rsid w:val="00A317F2"/>
    <w:rsid w:val="00A37A64"/>
    <w:rsid w:val="00A404B8"/>
    <w:rsid w:val="00A41348"/>
    <w:rsid w:val="00A43037"/>
    <w:rsid w:val="00A4640A"/>
    <w:rsid w:val="00A466BE"/>
    <w:rsid w:val="00A50F5D"/>
    <w:rsid w:val="00A54DA9"/>
    <w:rsid w:val="00A65DC1"/>
    <w:rsid w:val="00A720B1"/>
    <w:rsid w:val="00A7215B"/>
    <w:rsid w:val="00A73B10"/>
    <w:rsid w:val="00A770D4"/>
    <w:rsid w:val="00A770DD"/>
    <w:rsid w:val="00A809C0"/>
    <w:rsid w:val="00A8283E"/>
    <w:rsid w:val="00A859DD"/>
    <w:rsid w:val="00A9053F"/>
    <w:rsid w:val="00A9389E"/>
    <w:rsid w:val="00A952C3"/>
    <w:rsid w:val="00A96B30"/>
    <w:rsid w:val="00A9774C"/>
    <w:rsid w:val="00A97D27"/>
    <w:rsid w:val="00AA2CD6"/>
    <w:rsid w:val="00AA4CF6"/>
    <w:rsid w:val="00AA50F9"/>
    <w:rsid w:val="00AA62BD"/>
    <w:rsid w:val="00AB27E4"/>
    <w:rsid w:val="00AB4E51"/>
    <w:rsid w:val="00AB509E"/>
    <w:rsid w:val="00AB50D2"/>
    <w:rsid w:val="00AB56C9"/>
    <w:rsid w:val="00AB7F4E"/>
    <w:rsid w:val="00AC3E57"/>
    <w:rsid w:val="00AC5759"/>
    <w:rsid w:val="00AC59E3"/>
    <w:rsid w:val="00AD03D5"/>
    <w:rsid w:val="00AD1DF2"/>
    <w:rsid w:val="00AD3B31"/>
    <w:rsid w:val="00AD3F43"/>
    <w:rsid w:val="00AD4F6D"/>
    <w:rsid w:val="00AE0EFA"/>
    <w:rsid w:val="00AE26C7"/>
    <w:rsid w:val="00AF071F"/>
    <w:rsid w:val="00AF137F"/>
    <w:rsid w:val="00AF2463"/>
    <w:rsid w:val="00AF36A2"/>
    <w:rsid w:val="00AF50F8"/>
    <w:rsid w:val="00B00564"/>
    <w:rsid w:val="00B03B6E"/>
    <w:rsid w:val="00B07B58"/>
    <w:rsid w:val="00B1022F"/>
    <w:rsid w:val="00B10F8B"/>
    <w:rsid w:val="00B128BF"/>
    <w:rsid w:val="00B12EA4"/>
    <w:rsid w:val="00B1490C"/>
    <w:rsid w:val="00B14DC7"/>
    <w:rsid w:val="00B16892"/>
    <w:rsid w:val="00B21148"/>
    <w:rsid w:val="00B2415E"/>
    <w:rsid w:val="00B24382"/>
    <w:rsid w:val="00B31998"/>
    <w:rsid w:val="00B33D86"/>
    <w:rsid w:val="00B3440D"/>
    <w:rsid w:val="00B3731F"/>
    <w:rsid w:val="00B40185"/>
    <w:rsid w:val="00B40726"/>
    <w:rsid w:val="00B47C65"/>
    <w:rsid w:val="00B53841"/>
    <w:rsid w:val="00B56CED"/>
    <w:rsid w:val="00B6178F"/>
    <w:rsid w:val="00B63024"/>
    <w:rsid w:val="00B63E33"/>
    <w:rsid w:val="00B6405A"/>
    <w:rsid w:val="00B64217"/>
    <w:rsid w:val="00B720D5"/>
    <w:rsid w:val="00B7567B"/>
    <w:rsid w:val="00B75B9B"/>
    <w:rsid w:val="00B77A84"/>
    <w:rsid w:val="00B82FB5"/>
    <w:rsid w:val="00B84749"/>
    <w:rsid w:val="00B86609"/>
    <w:rsid w:val="00B9268D"/>
    <w:rsid w:val="00B926BD"/>
    <w:rsid w:val="00BA0E58"/>
    <w:rsid w:val="00BA5326"/>
    <w:rsid w:val="00BA644C"/>
    <w:rsid w:val="00BB0157"/>
    <w:rsid w:val="00BB1E05"/>
    <w:rsid w:val="00BB3360"/>
    <w:rsid w:val="00BB352B"/>
    <w:rsid w:val="00BB5828"/>
    <w:rsid w:val="00BB5CD6"/>
    <w:rsid w:val="00BC3058"/>
    <w:rsid w:val="00BC4F56"/>
    <w:rsid w:val="00BD7456"/>
    <w:rsid w:val="00BD78FF"/>
    <w:rsid w:val="00BE07AC"/>
    <w:rsid w:val="00BF1ED3"/>
    <w:rsid w:val="00BF6F84"/>
    <w:rsid w:val="00BF7F2C"/>
    <w:rsid w:val="00C023E9"/>
    <w:rsid w:val="00C03478"/>
    <w:rsid w:val="00C047B3"/>
    <w:rsid w:val="00C127A7"/>
    <w:rsid w:val="00C12E6C"/>
    <w:rsid w:val="00C14354"/>
    <w:rsid w:val="00C153D4"/>
    <w:rsid w:val="00C161C3"/>
    <w:rsid w:val="00C30197"/>
    <w:rsid w:val="00C32CCB"/>
    <w:rsid w:val="00C3633D"/>
    <w:rsid w:val="00C36644"/>
    <w:rsid w:val="00C37DF6"/>
    <w:rsid w:val="00C40C00"/>
    <w:rsid w:val="00C45273"/>
    <w:rsid w:val="00C45678"/>
    <w:rsid w:val="00C55CEF"/>
    <w:rsid w:val="00C6099F"/>
    <w:rsid w:val="00C6106E"/>
    <w:rsid w:val="00C670ED"/>
    <w:rsid w:val="00C71552"/>
    <w:rsid w:val="00C73AB3"/>
    <w:rsid w:val="00C755EA"/>
    <w:rsid w:val="00C76F2D"/>
    <w:rsid w:val="00C7771E"/>
    <w:rsid w:val="00C8165E"/>
    <w:rsid w:val="00C81D86"/>
    <w:rsid w:val="00C82D30"/>
    <w:rsid w:val="00C83FA0"/>
    <w:rsid w:val="00C8761F"/>
    <w:rsid w:val="00C94919"/>
    <w:rsid w:val="00CA4A8F"/>
    <w:rsid w:val="00CC30FC"/>
    <w:rsid w:val="00CC3604"/>
    <w:rsid w:val="00CC5081"/>
    <w:rsid w:val="00CD2E70"/>
    <w:rsid w:val="00CE535F"/>
    <w:rsid w:val="00CE55F3"/>
    <w:rsid w:val="00CF10FE"/>
    <w:rsid w:val="00CF153E"/>
    <w:rsid w:val="00CF2CA9"/>
    <w:rsid w:val="00CF2DFF"/>
    <w:rsid w:val="00CF2F99"/>
    <w:rsid w:val="00CF4C88"/>
    <w:rsid w:val="00D01A27"/>
    <w:rsid w:val="00D04281"/>
    <w:rsid w:val="00D11123"/>
    <w:rsid w:val="00D14AE6"/>
    <w:rsid w:val="00D179F0"/>
    <w:rsid w:val="00D25D1A"/>
    <w:rsid w:val="00D301AB"/>
    <w:rsid w:val="00D305BF"/>
    <w:rsid w:val="00D33BDB"/>
    <w:rsid w:val="00D3661B"/>
    <w:rsid w:val="00D4161D"/>
    <w:rsid w:val="00D437EA"/>
    <w:rsid w:val="00D44A7B"/>
    <w:rsid w:val="00D45143"/>
    <w:rsid w:val="00D5226A"/>
    <w:rsid w:val="00D52A57"/>
    <w:rsid w:val="00D551DC"/>
    <w:rsid w:val="00D56FD1"/>
    <w:rsid w:val="00D6304E"/>
    <w:rsid w:val="00D641AD"/>
    <w:rsid w:val="00D65CA7"/>
    <w:rsid w:val="00D66402"/>
    <w:rsid w:val="00D73585"/>
    <w:rsid w:val="00D821BC"/>
    <w:rsid w:val="00D861CC"/>
    <w:rsid w:val="00D87119"/>
    <w:rsid w:val="00D8759B"/>
    <w:rsid w:val="00D9104C"/>
    <w:rsid w:val="00D927BA"/>
    <w:rsid w:val="00D92CEE"/>
    <w:rsid w:val="00D93536"/>
    <w:rsid w:val="00D93D67"/>
    <w:rsid w:val="00D96830"/>
    <w:rsid w:val="00D97CB2"/>
    <w:rsid w:val="00DA2FD7"/>
    <w:rsid w:val="00DA5371"/>
    <w:rsid w:val="00DB087C"/>
    <w:rsid w:val="00DB1242"/>
    <w:rsid w:val="00DB2AB4"/>
    <w:rsid w:val="00DB39A5"/>
    <w:rsid w:val="00DB4B45"/>
    <w:rsid w:val="00DB6605"/>
    <w:rsid w:val="00DC0DDB"/>
    <w:rsid w:val="00DC2E40"/>
    <w:rsid w:val="00DC3B6C"/>
    <w:rsid w:val="00DD15F3"/>
    <w:rsid w:val="00DD657C"/>
    <w:rsid w:val="00DE3CC1"/>
    <w:rsid w:val="00DE477B"/>
    <w:rsid w:val="00DE576C"/>
    <w:rsid w:val="00DF29C7"/>
    <w:rsid w:val="00DF440E"/>
    <w:rsid w:val="00DF6512"/>
    <w:rsid w:val="00DF6585"/>
    <w:rsid w:val="00E002EE"/>
    <w:rsid w:val="00E034C7"/>
    <w:rsid w:val="00E04888"/>
    <w:rsid w:val="00E05C20"/>
    <w:rsid w:val="00E060EB"/>
    <w:rsid w:val="00E119AE"/>
    <w:rsid w:val="00E21F7B"/>
    <w:rsid w:val="00E25DA3"/>
    <w:rsid w:val="00E273A4"/>
    <w:rsid w:val="00E27D6B"/>
    <w:rsid w:val="00E30BA7"/>
    <w:rsid w:val="00E31A68"/>
    <w:rsid w:val="00E34F5A"/>
    <w:rsid w:val="00E35BAF"/>
    <w:rsid w:val="00E428E6"/>
    <w:rsid w:val="00E433EB"/>
    <w:rsid w:val="00E47D26"/>
    <w:rsid w:val="00E5668B"/>
    <w:rsid w:val="00E60C1C"/>
    <w:rsid w:val="00E616D3"/>
    <w:rsid w:val="00E63864"/>
    <w:rsid w:val="00E65398"/>
    <w:rsid w:val="00E72547"/>
    <w:rsid w:val="00E729D2"/>
    <w:rsid w:val="00E73AE2"/>
    <w:rsid w:val="00E759AA"/>
    <w:rsid w:val="00E769DA"/>
    <w:rsid w:val="00E77B1F"/>
    <w:rsid w:val="00E8217C"/>
    <w:rsid w:val="00E84152"/>
    <w:rsid w:val="00E85CBC"/>
    <w:rsid w:val="00E86866"/>
    <w:rsid w:val="00E92D9A"/>
    <w:rsid w:val="00E934EB"/>
    <w:rsid w:val="00E943C9"/>
    <w:rsid w:val="00E96D3A"/>
    <w:rsid w:val="00EA3C14"/>
    <w:rsid w:val="00EA4231"/>
    <w:rsid w:val="00EA43BC"/>
    <w:rsid w:val="00EA5298"/>
    <w:rsid w:val="00EA79AF"/>
    <w:rsid w:val="00EB267E"/>
    <w:rsid w:val="00EB3E7D"/>
    <w:rsid w:val="00EB5663"/>
    <w:rsid w:val="00EB69C6"/>
    <w:rsid w:val="00EC1C13"/>
    <w:rsid w:val="00EC3499"/>
    <w:rsid w:val="00EC4A79"/>
    <w:rsid w:val="00ED26D5"/>
    <w:rsid w:val="00ED2933"/>
    <w:rsid w:val="00ED2BA9"/>
    <w:rsid w:val="00ED4813"/>
    <w:rsid w:val="00ED4EEF"/>
    <w:rsid w:val="00ED66BD"/>
    <w:rsid w:val="00EE11F0"/>
    <w:rsid w:val="00EE440E"/>
    <w:rsid w:val="00EF0740"/>
    <w:rsid w:val="00EF1324"/>
    <w:rsid w:val="00EF1409"/>
    <w:rsid w:val="00EF2B82"/>
    <w:rsid w:val="00EF3993"/>
    <w:rsid w:val="00EF57CA"/>
    <w:rsid w:val="00F02451"/>
    <w:rsid w:val="00F02F2E"/>
    <w:rsid w:val="00F03FFA"/>
    <w:rsid w:val="00F071A1"/>
    <w:rsid w:val="00F123F5"/>
    <w:rsid w:val="00F13CDD"/>
    <w:rsid w:val="00F31EE8"/>
    <w:rsid w:val="00F32C0E"/>
    <w:rsid w:val="00F333FE"/>
    <w:rsid w:val="00F3558B"/>
    <w:rsid w:val="00F355B1"/>
    <w:rsid w:val="00F369A4"/>
    <w:rsid w:val="00F43F5B"/>
    <w:rsid w:val="00F45FD1"/>
    <w:rsid w:val="00F46BA0"/>
    <w:rsid w:val="00F4731C"/>
    <w:rsid w:val="00F47422"/>
    <w:rsid w:val="00F50FF9"/>
    <w:rsid w:val="00F5242A"/>
    <w:rsid w:val="00F54052"/>
    <w:rsid w:val="00F574C6"/>
    <w:rsid w:val="00F620F7"/>
    <w:rsid w:val="00F647BD"/>
    <w:rsid w:val="00F64998"/>
    <w:rsid w:val="00F6656D"/>
    <w:rsid w:val="00F67180"/>
    <w:rsid w:val="00F70870"/>
    <w:rsid w:val="00F75198"/>
    <w:rsid w:val="00F771FA"/>
    <w:rsid w:val="00F80777"/>
    <w:rsid w:val="00F81145"/>
    <w:rsid w:val="00F82D9F"/>
    <w:rsid w:val="00F83FD6"/>
    <w:rsid w:val="00F84F5E"/>
    <w:rsid w:val="00F85649"/>
    <w:rsid w:val="00F91ADA"/>
    <w:rsid w:val="00F9221F"/>
    <w:rsid w:val="00F964B6"/>
    <w:rsid w:val="00FA4485"/>
    <w:rsid w:val="00FA54BE"/>
    <w:rsid w:val="00FA757F"/>
    <w:rsid w:val="00FB264E"/>
    <w:rsid w:val="00FB2C80"/>
    <w:rsid w:val="00FB3B6D"/>
    <w:rsid w:val="00FB4CD5"/>
    <w:rsid w:val="00FB6AA4"/>
    <w:rsid w:val="00FC34DF"/>
    <w:rsid w:val="00FD1F2C"/>
    <w:rsid w:val="00FD1F47"/>
    <w:rsid w:val="00FD2411"/>
    <w:rsid w:val="00FD5E2D"/>
    <w:rsid w:val="00FD685C"/>
    <w:rsid w:val="00FE15C1"/>
    <w:rsid w:val="00FE23F9"/>
    <w:rsid w:val="00FE2C28"/>
    <w:rsid w:val="00FE347D"/>
    <w:rsid w:val="00FE4F44"/>
    <w:rsid w:val="00FE6EDB"/>
    <w:rsid w:val="00FF1CC3"/>
    <w:rsid w:val="00FF2421"/>
    <w:rsid w:val="00FF44C6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23F70"/>
  <w15:chartTrackingRefBased/>
  <w15:docId w15:val="{604D1B5A-BC52-4D4C-A489-41B9875D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1C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D861CC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Основной текст Знак"/>
    <w:basedOn w:val="a0"/>
    <w:link w:val="a4"/>
    <w:rsid w:val="00D861CC"/>
    <w:rPr>
      <w:rFonts w:ascii="Arial" w:eastAsia="Times New Roman" w:hAnsi="Arial" w:cs="Times New Roman"/>
      <w:kern w:val="0"/>
      <w:sz w:val="20"/>
      <w:szCs w:val="20"/>
      <w:lang w:eastAsia="ru-RU"/>
      <w14:ligatures w14:val="none"/>
    </w:rPr>
  </w:style>
  <w:style w:type="paragraph" w:styleId="a6">
    <w:name w:val="List Paragraph"/>
    <w:basedOn w:val="a"/>
    <w:uiPriority w:val="34"/>
    <w:qFormat/>
    <w:rsid w:val="001D7A4C"/>
    <w:pPr>
      <w:ind w:left="720"/>
      <w:contextualSpacing/>
    </w:pPr>
  </w:style>
  <w:style w:type="paragraph" w:customStyle="1" w:styleId="a7">
    <w:name w:val="Подпункт"/>
    <w:basedOn w:val="a"/>
    <w:link w:val="a8"/>
    <w:autoRedefine/>
    <w:qFormat/>
    <w:rsid w:val="002A2F95"/>
    <w:pPr>
      <w:widowControl w:val="0"/>
      <w:spacing w:after="0" w:line="360" w:lineRule="auto"/>
      <w:ind w:left="567" w:firstLine="57"/>
    </w:pPr>
    <w:rPr>
      <w:rFonts w:ascii="Arial Narrow" w:eastAsia="Calibri" w:hAnsi="Arial Narrow" w:cs="Times New Roman"/>
      <w:kern w:val="0"/>
      <w14:ligatures w14:val="none"/>
    </w:rPr>
  </w:style>
  <w:style w:type="character" w:customStyle="1" w:styleId="a8">
    <w:name w:val="Подпункт Знак"/>
    <w:link w:val="a7"/>
    <w:rsid w:val="002A2F95"/>
    <w:rPr>
      <w:rFonts w:ascii="Arial Narrow" w:eastAsia="Calibri" w:hAnsi="Arial Narrow" w:cs="Times New Roman"/>
      <w:kern w:val="0"/>
      <w14:ligatures w14:val="none"/>
    </w:rPr>
  </w:style>
  <w:style w:type="paragraph" w:customStyle="1" w:styleId="a9">
    <w:name w:val="ТАБЛИЦА"/>
    <w:basedOn w:val="a4"/>
    <w:link w:val="aa"/>
    <w:qFormat/>
    <w:rsid w:val="002A2F95"/>
    <w:pPr>
      <w:widowControl w:val="0"/>
      <w:jc w:val="left"/>
    </w:pPr>
    <w:rPr>
      <w:rFonts w:ascii="Arial Narrow" w:eastAsia="Calibri" w:hAnsi="Arial Narrow"/>
      <w:lang w:eastAsia="en-US"/>
    </w:rPr>
  </w:style>
  <w:style w:type="character" w:customStyle="1" w:styleId="aa">
    <w:name w:val="ТАБЛИЦА Знак"/>
    <w:link w:val="a9"/>
    <w:rsid w:val="002A2F95"/>
    <w:rPr>
      <w:rFonts w:ascii="Arial Narrow" w:eastAsia="Calibri" w:hAnsi="Arial Narrow" w:cs="Times New Roman"/>
      <w:kern w:val="0"/>
      <w:sz w:val="20"/>
      <w:szCs w:val="20"/>
      <w14:ligatures w14:val="none"/>
    </w:rPr>
  </w:style>
  <w:style w:type="paragraph" w:styleId="ab">
    <w:name w:val="No Spacing"/>
    <w:uiPriority w:val="1"/>
    <w:qFormat/>
    <w:rsid w:val="00DD657C"/>
    <w:pPr>
      <w:spacing w:after="0" w:line="240" w:lineRule="auto"/>
    </w:pPr>
    <w:rPr>
      <w:rFonts w:ascii="GOST type A" w:hAnsi="GOST type A"/>
      <w:kern w:val="0"/>
      <w:sz w:val="28"/>
      <w14:ligatures w14:val="none"/>
    </w:rPr>
  </w:style>
  <w:style w:type="paragraph" w:styleId="ac">
    <w:name w:val="footnote text"/>
    <w:basedOn w:val="a"/>
    <w:link w:val="ad"/>
    <w:uiPriority w:val="99"/>
    <w:semiHidden/>
    <w:unhideWhenUsed/>
    <w:rsid w:val="004815D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815DD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815DD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7C7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C78D7"/>
  </w:style>
  <w:style w:type="paragraph" w:styleId="af1">
    <w:name w:val="footer"/>
    <w:basedOn w:val="a"/>
    <w:link w:val="af2"/>
    <w:uiPriority w:val="99"/>
    <w:unhideWhenUsed/>
    <w:rsid w:val="007C7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C78D7"/>
  </w:style>
  <w:style w:type="paragraph" w:customStyle="1" w:styleId="1">
    <w:name w:val="Стиль1"/>
    <w:basedOn w:val="a4"/>
    <w:link w:val="10"/>
    <w:qFormat/>
    <w:rsid w:val="00983E0E"/>
    <w:pPr>
      <w:numPr>
        <w:numId w:val="1"/>
      </w:numPr>
      <w:spacing w:before="240"/>
    </w:pPr>
    <w:rPr>
      <w:rFonts w:ascii="Times New Roman" w:hAnsi="Times New Roman"/>
      <w:b/>
      <w:sz w:val="24"/>
      <w:szCs w:val="24"/>
    </w:rPr>
  </w:style>
  <w:style w:type="character" w:customStyle="1" w:styleId="10">
    <w:name w:val="Стиль1 Знак"/>
    <w:basedOn w:val="a5"/>
    <w:link w:val="1"/>
    <w:rsid w:val="00983E0E"/>
    <w:rPr>
      <w:rFonts w:ascii="Times New Roman" w:eastAsia="Times New Roman" w:hAnsi="Times New Roman" w:cs="Times New Roman"/>
      <w:b/>
      <w:kern w:val="0"/>
      <w:sz w:val="24"/>
      <w:szCs w:val="24"/>
      <w:lang w:eastAsia="ru-RU"/>
      <w14:ligatures w14:val="none"/>
    </w:rPr>
  </w:style>
  <w:style w:type="paragraph" w:customStyle="1" w:styleId="-">
    <w:name w:val="Р-Сам рисунок"/>
    <w:basedOn w:val="a"/>
    <w:rsid w:val="00CE55F3"/>
    <w:pPr>
      <w:keepNext/>
      <w:tabs>
        <w:tab w:val="right" w:pos="10064"/>
      </w:tabs>
      <w:adjustRightInd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3">
    <w:name w:val="Title"/>
    <w:basedOn w:val="a"/>
    <w:link w:val="af4"/>
    <w:qFormat/>
    <w:rsid w:val="00CE55F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4"/>
      <w:lang w:eastAsia="ru-RU"/>
      <w14:ligatures w14:val="none"/>
    </w:rPr>
  </w:style>
  <w:style w:type="character" w:customStyle="1" w:styleId="af4">
    <w:name w:val="Заголовок Знак"/>
    <w:basedOn w:val="a0"/>
    <w:link w:val="af3"/>
    <w:rsid w:val="00CE55F3"/>
    <w:rPr>
      <w:rFonts w:ascii="Times New Roman" w:eastAsia="Times New Roman" w:hAnsi="Times New Roman" w:cs="Times New Roman"/>
      <w:b/>
      <w:bCs/>
      <w:kern w:val="0"/>
      <w:sz w:val="28"/>
      <w:szCs w:val="24"/>
      <w:lang w:eastAsia="ru-RU"/>
      <w14:ligatures w14:val="none"/>
    </w:rPr>
  </w:style>
  <w:style w:type="character" w:styleId="af5">
    <w:name w:val="annotation reference"/>
    <w:basedOn w:val="a0"/>
    <w:uiPriority w:val="99"/>
    <w:semiHidden/>
    <w:unhideWhenUsed/>
    <w:rsid w:val="007033B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033B7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033B7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033B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033B7"/>
    <w:rPr>
      <w:b/>
      <w:bCs/>
      <w:sz w:val="20"/>
      <w:szCs w:val="20"/>
    </w:rPr>
  </w:style>
  <w:style w:type="paragraph" w:styleId="afa">
    <w:name w:val="Revision"/>
    <w:hidden/>
    <w:uiPriority w:val="99"/>
    <w:semiHidden/>
    <w:rsid w:val="00074100"/>
    <w:pPr>
      <w:spacing w:after="0" w:line="240" w:lineRule="auto"/>
    </w:pPr>
  </w:style>
  <w:style w:type="paragraph" w:styleId="afb">
    <w:name w:val="Balloon Text"/>
    <w:basedOn w:val="a"/>
    <w:link w:val="afc"/>
    <w:uiPriority w:val="99"/>
    <w:semiHidden/>
    <w:unhideWhenUsed/>
    <w:rsid w:val="00791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791D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20CED-BDAD-4A8A-8C0B-C7FC7F531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10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Овчаров Иван Олегович</dc:creator>
  <cp:keywords/>
  <dc:description/>
  <cp:lastModifiedBy>Доможиров Евгений Александрович</cp:lastModifiedBy>
  <cp:revision>11</cp:revision>
  <dcterms:created xsi:type="dcterms:W3CDTF">2026-07-10T06:39:00Z</dcterms:created>
  <dcterms:modified xsi:type="dcterms:W3CDTF">2026-07-15T11:02:00Z</dcterms:modified>
</cp:coreProperties>
</file>